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278" w:rsidRPr="00D444F3" w:rsidRDefault="00BC4278" w:rsidP="00BC4278">
      <w:pPr>
        <w:jc w:val="right"/>
        <w:rPr>
          <w:b/>
          <w:bCs/>
          <w:lang w:val="pt-BR"/>
        </w:rPr>
      </w:pPr>
    </w:p>
    <w:p w:rsidR="00927FFB" w:rsidRPr="00A964F2" w:rsidRDefault="00927FFB" w:rsidP="00927FFB">
      <w:pPr>
        <w:jc w:val="center"/>
        <w:rPr>
          <w:b/>
          <w:color w:val="1F4E79" w:themeColor="accent1" w:themeShade="80"/>
        </w:rPr>
      </w:pPr>
      <w:r>
        <w:rPr>
          <w:b/>
          <w:noProof/>
          <w:color w:val="1F4E79" w:themeColor="accent1" w:themeShade="8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-126365</wp:posOffset>
            </wp:positionV>
            <wp:extent cx="318770" cy="685800"/>
            <wp:effectExtent l="19050" t="0" r="5080" b="0"/>
            <wp:wrapSquare wrapText="bothSides"/>
            <wp:docPr id="1" name="Obraz 2" descr="C:\Users\MBRZOZ~1\AppData\Local\Temp\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BRZOZ~1\AppData\Local\Temp\Logo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64F2">
        <w:rPr>
          <w:b/>
          <w:color w:val="1F4E79" w:themeColor="accent1" w:themeShade="80"/>
        </w:rPr>
        <w:t>WOJEWÓDZKI INSPEKTORAT OCHRONY ROŚLIN I NASIENNICTWA</w:t>
      </w:r>
    </w:p>
    <w:p w:rsidR="00927FFB" w:rsidRPr="002A692D" w:rsidRDefault="00927FFB" w:rsidP="00927FFB">
      <w:pPr>
        <w:pStyle w:val="Nagwek"/>
        <w:jc w:val="center"/>
      </w:pPr>
      <w:r w:rsidRPr="00A964F2">
        <w:rPr>
          <w:b/>
          <w:color w:val="1F4E79" w:themeColor="accent1" w:themeShade="80"/>
        </w:rPr>
        <w:t>w Łodzi</w:t>
      </w:r>
      <w:r>
        <w:rPr>
          <w:noProof/>
        </w:rPr>
        <w:t xml:space="preserve"> </w:t>
      </w:r>
    </w:p>
    <w:p w:rsidR="00927FFB" w:rsidRDefault="00927FFB" w:rsidP="00927FFB">
      <w:pPr>
        <w:jc w:val="center"/>
        <w:rPr>
          <w:sz w:val="22"/>
          <w:szCs w:val="22"/>
          <w:lang w:val="pt-BR"/>
        </w:rPr>
      </w:pPr>
    </w:p>
    <w:p w:rsidR="001B2316" w:rsidRPr="001A3F77" w:rsidRDefault="001B2316" w:rsidP="001B2316">
      <w:pPr>
        <w:jc w:val="both"/>
      </w:pPr>
    </w:p>
    <w:p w:rsidR="001B2316" w:rsidRDefault="00A87F57" w:rsidP="00A87F57">
      <w:r>
        <w:t xml:space="preserve">                                                                                                     </w:t>
      </w:r>
      <w:r w:rsidR="00FF2B74">
        <w:t xml:space="preserve">Łódź,   </w:t>
      </w:r>
      <w:r>
        <w:t>30</w:t>
      </w:r>
      <w:r w:rsidR="00FF2B74">
        <w:t xml:space="preserve">   listopada</w:t>
      </w:r>
      <w:r w:rsidR="00927FFB">
        <w:t xml:space="preserve"> </w:t>
      </w:r>
      <w:r w:rsidR="00927FFB" w:rsidRPr="007F7E5D">
        <w:t xml:space="preserve"> 201</w:t>
      </w:r>
      <w:r w:rsidR="00927FFB">
        <w:t>8</w:t>
      </w:r>
      <w:r w:rsidR="00927FFB" w:rsidRPr="007F7E5D">
        <w:t xml:space="preserve"> r.</w:t>
      </w:r>
    </w:p>
    <w:p w:rsidR="001B2316" w:rsidRDefault="001B2316" w:rsidP="001B2316">
      <w:pPr>
        <w:ind w:firstLine="708"/>
        <w:jc w:val="both"/>
      </w:pPr>
    </w:p>
    <w:p w:rsidR="00FF2B74" w:rsidRDefault="00FF2B74" w:rsidP="00FF2B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KOMUNIKAT</w:t>
      </w:r>
    </w:p>
    <w:p w:rsidR="0067081E" w:rsidRDefault="0067081E" w:rsidP="00FF2B74">
      <w:pPr>
        <w:jc w:val="center"/>
        <w:rPr>
          <w:b/>
          <w:sz w:val="28"/>
          <w:szCs w:val="28"/>
        </w:rPr>
      </w:pPr>
    </w:p>
    <w:p w:rsidR="0067081E" w:rsidRPr="0067081E" w:rsidRDefault="0067081E" w:rsidP="00B05104">
      <w:pPr>
        <w:ind w:hanging="284"/>
        <w:jc w:val="center"/>
        <w:rPr>
          <w:sz w:val="28"/>
          <w:szCs w:val="28"/>
          <w:u w:val="single"/>
        </w:rPr>
      </w:pPr>
      <w:r w:rsidRPr="0067081E">
        <w:rPr>
          <w:sz w:val="28"/>
          <w:szCs w:val="28"/>
          <w:u w:val="single"/>
        </w:rPr>
        <w:t>dla producentów, dystrybutorów i firm transportowych przemieszczających                b u l w y  z i e m n i a k ó w</w:t>
      </w:r>
      <w:r w:rsidR="005C263C">
        <w:rPr>
          <w:sz w:val="28"/>
          <w:szCs w:val="28"/>
          <w:u w:val="single"/>
        </w:rPr>
        <w:t xml:space="preserve"> </w:t>
      </w:r>
      <w:r w:rsidRPr="0067081E">
        <w:rPr>
          <w:sz w:val="28"/>
          <w:szCs w:val="28"/>
          <w:u w:val="single"/>
        </w:rPr>
        <w:t xml:space="preserve"> na terytorium Rzeczpospolitej Po</w:t>
      </w:r>
      <w:r w:rsidR="005D3BBB">
        <w:rPr>
          <w:sz w:val="28"/>
          <w:szCs w:val="28"/>
          <w:u w:val="single"/>
        </w:rPr>
        <w:t>lskiej i do innych państw Unii E</w:t>
      </w:r>
      <w:r w:rsidRPr="0067081E">
        <w:rPr>
          <w:sz w:val="28"/>
          <w:szCs w:val="28"/>
          <w:u w:val="single"/>
        </w:rPr>
        <w:t xml:space="preserve">uropejskiej </w:t>
      </w:r>
    </w:p>
    <w:p w:rsidR="00FF2B74" w:rsidRDefault="00FF2B74" w:rsidP="00FF2B74">
      <w:pPr>
        <w:jc w:val="center"/>
        <w:rPr>
          <w:b/>
          <w:sz w:val="28"/>
          <w:szCs w:val="28"/>
        </w:rPr>
      </w:pPr>
    </w:p>
    <w:p w:rsidR="00FF2B74" w:rsidRPr="00DC0310" w:rsidRDefault="00FF2B74" w:rsidP="00B05104">
      <w:pPr>
        <w:rPr>
          <w:b/>
        </w:rPr>
      </w:pPr>
    </w:p>
    <w:p w:rsidR="00FF2B74" w:rsidRDefault="00FF2B74" w:rsidP="00B05104">
      <w:pPr>
        <w:ind w:left="-142"/>
        <w:jc w:val="both"/>
      </w:pPr>
      <w:r>
        <w:t xml:space="preserve">Łódzki Wojewódzki Inspektor </w:t>
      </w:r>
      <w:r w:rsidRPr="00DC0310">
        <w:t>Ochro</w:t>
      </w:r>
      <w:r>
        <w:t>ny Roślin i Nasiennictwa w Łodzi</w:t>
      </w:r>
      <w:r w:rsidRPr="00DC0310">
        <w:t xml:space="preserve"> </w:t>
      </w:r>
      <w:r>
        <w:t xml:space="preserve"> przypomina                         o  konieczności dołączania do przemieszczanych bulw ziemniaków oznakowania oraz   odpowiednich dokumentów.</w:t>
      </w:r>
    </w:p>
    <w:p w:rsidR="00FF2B74" w:rsidRDefault="00FF2B74" w:rsidP="00FF2B74">
      <w:pPr>
        <w:jc w:val="both"/>
      </w:pPr>
    </w:p>
    <w:p w:rsidR="00FF2B74" w:rsidRPr="00641595" w:rsidRDefault="00027E37" w:rsidP="00B05104">
      <w:pPr>
        <w:ind w:hanging="142"/>
        <w:jc w:val="both"/>
        <w:rPr>
          <w:u w:val="single"/>
        </w:rPr>
      </w:pPr>
      <w:r>
        <w:rPr>
          <w:u w:val="single"/>
        </w:rPr>
        <w:t>B</w:t>
      </w:r>
      <w:r w:rsidRPr="00641595">
        <w:rPr>
          <w:u w:val="single"/>
        </w:rPr>
        <w:t>ulwy ziemniaków</w:t>
      </w:r>
      <w:r>
        <w:rPr>
          <w:u w:val="single"/>
        </w:rPr>
        <w:t xml:space="preserve"> p</w:t>
      </w:r>
      <w:r w:rsidR="00FF2B74">
        <w:rPr>
          <w:u w:val="single"/>
        </w:rPr>
        <w:t xml:space="preserve">rzemieszczane </w:t>
      </w:r>
      <w:r w:rsidR="00753D8D">
        <w:rPr>
          <w:u w:val="single"/>
        </w:rPr>
        <w:t xml:space="preserve">na terytorium RP </w:t>
      </w:r>
      <w:r>
        <w:rPr>
          <w:u w:val="single"/>
        </w:rPr>
        <w:t>i</w:t>
      </w:r>
      <w:r w:rsidR="00753D8D">
        <w:rPr>
          <w:u w:val="single"/>
        </w:rPr>
        <w:t xml:space="preserve"> </w:t>
      </w:r>
      <w:r w:rsidR="00FF2B74">
        <w:rPr>
          <w:u w:val="single"/>
        </w:rPr>
        <w:t xml:space="preserve">do innych państw UE </w:t>
      </w:r>
      <w:r w:rsidR="00FF2B74" w:rsidRPr="00641595">
        <w:rPr>
          <w:u w:val="single"/>
        </w:rPr>
        <w:t>muszą być:</w:t>
      </w:r>
    </w:p>
    <w:p w:rsidR="00FF2B74" w:rsidRPr="00641595" w:rsidRDefault="00FF2B74" w:rsidP="00FF2B74">
      <w:pPr>
        <w:jc w:val="both"/>
        <w:rPr>
          <w:u w:val="single"/>
        </w:rPr>
      </w:pPr>
    </w:p>
    <w:p w:rsidR="00FF2B74" w:rsidRDefault="00FF2B74" w:rsidP="00B05104">
      <w:pPr>
        <w:pStyle w:val="Akapitzlist"/>
        <w:numPr>
          <w:ilvl w:val="0"/>
          <w:numId w:val="10"/>
        </w:numPr>
        <w:tabs>
          <w:tab w:val="left" w:pos="0"/>
        </w:tabs>
        <w:suppressAutoHyphens/>
        <w:ind w:left="284" w:hanging="426"/>
        <w:jc w:val="both"/>
      </w:pPr>
      <w:r>
        <w:t xml:space="preserve">Oznakowane numerem wpisu do rejestru przedsiębiorców prowadzonego przez Wojewódzkiego Inspektora Ochrony Roślin i Nasiennictwa. Sadzeniaki ziemniaka muszą być zaopatrzone w paszport roślin.  </w:t>
      </w:r>
    </w:p>
    <w:p w:rsidR="00FF2B74" w:rsidRDefault="00FF2B74" w:rsidP="00B05104">
      <w:pPr>
        <w:pStyle w:val="Akapitzlist"/>
        <w:suppressAutoHyphens/>
        <w:ind w:left="284"/>
        <w:jc w:val="both"/>
      </w:pPr>
      <w:r>
        <w:t>Oznakowanie umieszcza się w sposób trwały i widoczny  na opakowa</w:t>
      </w:r>
      <w:r w:rsidR="00753D8D">
        <w:t>niach ziemniaków. Jeżeli ziemniaki</w:t>
      </w:r>
      <w:r>
        <w:t xml:space="preserve"> przemieszczane </w:t>
      </w:r>
      <w:r w:rsidR="00753D8D">
        <w:t xml:space="preserve">są </w:t>
      </w:r>
      <w:r>
        <w:t xml:space="preserve">luzem </w:t>
      </w:r>
      <w:r w:rsidR="00753D8D">
        <w:t>oznakowanie umieszcza</w:t>
      </w:r>
      <w:r w:rsidR="005A418D">
        <w:t xml:space="preserve"> się na środkach transportu lub</w:t>
      </w:r>
      <w:r w:rsidR="00753D8D">
        <w:t xml:space="preserve"> na towarzyszącym im</w:t>
      </w:r>
      <w:r w:rsidR="00CC1A81">
        <w:t xml:space="preserve"> dokumencie  handlowym, jeżeli info</w:t>
      </w:r>
      <w:r w:rsidR="005A418D">
        <w:t>rmacje</w:t>
      </w:r>
      <w:r w:rsidR="00284B34">
        <w:t xml:space="preserve"> w nim zawarte umożliwi</w:t>
      </w:r>
      <w:r w:rsidR="005A418D">
        <w:t>ą</w:t>
      </w:r>
      <w:r w:rsidR="00284B34">
        <w:t xml:space="preserve"> identyfikację</w:t>
      </w:r>
      <w:r w:rsidR="00CC1A81">
        <w:t xml:space="preserve"> środka transportu. </w:t>
      </w:r>
    </w:p>
    <w:p w:rsidR="00027E37" w:rsidRDefault="00027E37" w:rsidP="00FF2B74">
      <w:pPr>
        <w:pStyle w:val="Akapitzlist"/>
        <w:suppressAutoHyphens/>
        <w:jc w:val="both"/>
      </w:pPr>
    </w:p>
    <w:p w:rsidR="00FF2B74" w:rsidRPr="00641595" w:rsidRDefault="00753D8D" w:rsidP="00B05104">
      <w:pPr>
        <w:pStyle w:val="Akapitzlist"/>
        <w:numPr>
          <w:ilvl w:val="0"/>
          <w:numId w:val="10"/>
        </w:numPr>
        <w:suppressAutoHyphens/>
        <w:ind w:left="284" w:hanging="426"/>
        <w:jc w:val="both"/>
      </w:pPr>
      <w:r>
        <w:t>Ziemniaki przemieszczane do innych państw UE muszą być oznakowane oraz z</w:t>
      </w:r>
      <w:r w:rsidR="00FF2B74" w:rsidRPr="00AF147D">
        <w:t xml:space="preserve">aopatrzone </w:t>
      </w:r>
      <w:r w:rsidR="00FF2B74" w:rsidRPr="00AF147D">
        <w:rPr>
          <w:rFonts w:cs="Helvetica"/>
        </w:rPr>
        <w:t>w zaświadczenie stwierdzające, że w wyniku przeprowadzonych bada</w:t>
      </w:r>
      <w:r w:rsidR="00027E37">
        <w:rPr>
          <w:rFonts w:cs="Helvetica"/>
        </w:rPr>
        <w:t>ń laboratoryjnych przemieszczanych</w:t>
      </w:r>
      <w:r w:rsidR="00FF2B74" w:rsidRPr="00AF147D">
        <w:rPr>
          <w:rFonts w:cs="Helvetica"/>
        </w:rPr>
        <w:t xml:space="preserve"> bulw ziemniakó</w:t>
      </w:r>
      <w:r w:rsidR="00284B34">
        <w:rPr>
          <w:rFonts w:cs="Helvetica"/>
        </w:rPr>
        <w:t>w, nie stwierdzono występowania</w:t>
      </w:r>
      <w:r>
        <w:rPr>
          <w:rFonts w:cs="Helvetica"/>
        </w:rPr>
        <w:t xml:space="preserve"> </w:t>
      </w:r>
      <w:r w:rsidR="00FF2B74" w:rsidRPr="00AF147D">
        <w:rPr>
          <w:rFonts w:cs="Helvetica"/>
        </w:rPr>
        <w:t xml:space="preserve">bakterii </w:t>
      </w:r>
      <w:proofErr w:type="spellStart"/>
      <w:r w:rsidR="00FF2B74" w:rsidRPr="00AF147D">
        <w:rPr>
          <w:rFonts w:cs="Helvetica"/>
          <w:i/>
          <w:iCs/>
        </w:rPr>
        <w:t>Clavibacter</w:t>
      </w:r>
      <w:proofErr w:type="spellEnd"/>
      <w:r w:rsidR="00FF2B74" w:rsidRPr="00AF147D">
        <w:rPr>
          <w:rFonts w:cs="Helvetica"/>
          <w:i/>
          <w:iCs/>
        </w:rPr>
        <w:t xml:space="preserve"> </w:t>
      </w:r>
      <w:proofErr w:type="spellStart"/>
      <w:r w:rsidR="00FF2B74" w:rsidRPr="00AF147D">
        <w:rPr>
          <w:rFonts w:cs="Helvetica"/>
          <w:i/>
          <w:iCs/>
        </w:rPr>
        <w:t>michiganensis</w:t>
      </w:r>
      <w:proofErr w:type="spellEnd"/>
      <w:r w:rsidR="00FF2B74" w:rsidRPr="00AF147D">
        <w:rPr>
          <w:rFonts w:cs="Helvetica"/>
        </w:rPr>
        <w:t xml:space="preserve"> </w:t>
      </w:r>
      <w:proofErr w:type="spellStart"/>
      <w:r w:rsidR="00FF2B74" w:rsidRPr="00AF147D">
        <w:rPr>
          <w:rFonts w:cs="Helvetica"/>
        </w:rPr>
        <w:t>ssp</w:t>
      </w:r>
      <w:proofErr w:type="spellEnd"/>
      <w:r w:rsidR="00FF2B74" w:rsidRPr="00AF147D">
        <w:rPr>
          <w:rFonts w:cs="Helvetica"/>
        </w:rPr>
        <w:t xml:space="preserve">. </w:t>
      </w:r>
      <w:proofErr w:type="spellStart"/>
      <w:r w:rsidR="00FF2B74">
        <w:rPr>
          <w:rFonts w:cs="Helvetica"/>
          <w:i/>
          <w:iCs/>
        </w:rPr>
        <w:t>s</w:t>
      </w:r>
      <w:r w:rsidR="00FF2B74" w:rsidRPr="00AF147D">
        <w:rPr>
          <w:rFonts w:cs="Helvetica"/>
          <w:i/>
          <w:iCs/>
        </w:rPr>
        <w:t>epedonicus</w:t>
      </w:r>
      <w:proofErr w:type="spellEnd"/>
      <w:r w:rsidR="00284B34">
        <w:rPr>
          <w:rFonts w:cs="Helvetica"/>
        </w:rPr>
        <w:t xml:space="preserve"> (</w:t>
      </w:r>
      <w:r w:rsidR="00027E37">
        <w:rPr>
          <w:rFonts w:cs="Helvetica"/>
        </w:rPr>
        <w:t xml:space="preserve"> bakterioza pierścieniowa ziemniaków</w:t>
      </w:r>
      <w:r>
        <w:rPr>
          <w:rFonts w:cs="Helvetica"/>
        </w:rPr>
        <w:t>)</w:t>
      </w:r>
      <w:r w:rsidR="0067081E">
        <w:rPr>
          <w:rFonts w:cs="Helvetica"/>
        </w:rPr>
        <w:t>.</w:t>
      </w:r>
    </w:p>
    <w:p w:rsidR="00FF2B74" w:rsidRPr="00BC3504" w:rsidRDefault="00FF2B74" w:rsidP="00FF2B74">
      <w:pPr>
        <w:pStyle w:val="Akapitzlist"/>
        <w:jc w:val="both"/>
      </w:pPr>
    </w:p>
    <w:p w:rsidR="00284B34" w:rsidRDefault="00284B34" w:rsidP="00284B34">
      <w:pPr>
        <w:ind w:left="-284"/>
        <w:jc w:val="both"/>
        <w:rPr>
          <w:b/>
        </w:rPr>
      </w:pPr>
    </w:p>
    <w:p w:rsidR="00FF2B74" w:rsidRPr="00E67AE0" w:rsidRDefault="00FF2B74" w:rsidP="00284B34">
      <w:pPr>
        <w:ind w:left="-284"/>
        <w:jc w:val="both"/>
        <w:rPr>
          <w:b/>
        </w:rPr>
      </w:pPr>
      <w:r>
        <w:rPr>
          <w:b/>
        </w:rPr>
        <w:t>Jednocześnie informuję,</w:t>
      </w:r>
      <w:r w:rsidRPr="00E67AE0">
        <w:rPr>
          <w:b/>
        </w:rPr>
        <w:t xml:space="preserve"> że o</w:t>
      </w:r>
      <w:r w:rsidR="00753D8D">
        <w:rPr>
          <w:b/>
        </w:rPr>
        <w:t>d 1 stycznia 2019 r. wchodzi</w:t>
      </w:r>
      <w:r w:rsidRPr="00E67AE0">
        <w:rPr>
          <w:b/>
        </w:rPr>
        <w:t xml:space="preserve"> w życie</w:t>
      </w:r>
      <w:r w:rsidR="0067081E">
        <w:rPr>
          <w:b/>
        </w:rPr>
        <w:t xml:space="preserve"> znowelizowana ustawa</w:t>
      </w:r>
      <w:r w:rsidR="00B05104">
        <w:rPr>
          <w:b/>
        </w:rPr>
        <w:t xml:space="preserve">                </w:t>
      </w:r>
      <w:r w:rsidR="0067081E">
        <w:rPr>
          <w:b/>
        </w:rPr>
        <w:t xml:space="preserve"> z dnia 1</w:t>
      </w:r>
      <w:r w:rsidR="00AC3C03">
        <w:rPr>
          <w:b/>
        </w:rPr>
        <w:t>8</w:t>
      </w:r>
      <w:bookmarkStart w:id="0" w:name="_GoBack"/>
      <w:bookmarkEnd w:id="0"/>
      <w:r w:rsidR="0067081E">
        <w:rPr>
          <w:b/>
        </w:rPr>
        <w:t xml:space="preserve"> grudnia 2003 r. </w:t>
      </w:r>
      <w:r w:rsidRPr="00E67AE0">
        <w:rPr>
          <w:b/>
        </w:rPr>
        <w:t>o ochronie roślin</w:t>
      </w:r>
      <w:r w:rsidR="0067081E">
        <w:rPr>
          <w:b/>
        </w:rPr>
        <w:t xml:space="preserve"> </w:t>
      </w:r>
      <w:r w:rsidR="0067081E" w:rsidRPr="0067081E">
        <w:rPr>
          <w:sz w:val="20"/>
          <w:szCs w:val="20"/>
        </w:rPr>
        <w:t>(Dz.U. z 2017 r</w:t>
      </w:r>
      <w:r w:rsidR="003B11F9">
        <w:rPr>
          <w:sz w:val="20"/>
          <w:szCs w:val="20"/>
        </w:rPr>
        <w:t>.</w:t>
      </w:r>
      <w:r w:rsidR="00672B3D">
        <w:rPr>
          <w:sz w:val="20"/>
          <w:szCs w:val="20"/>
        </w:rPr>
        <w:t xml:space="preserve"> poz. 2138</w:t>
      </w:r>
      <w:r w:rsidR="0067081E" w:rsidRPr="0067081E">
        <w:rPr>
          <w:sz w:val="20"/>
          <w:szCs w:val="20"/>
        </w:rPr>
        <w:t xml:space="preserve"> ze zm</w:t>
      </w:r>
      <w:r w:rsidR="0067081E" w:rsidRPr="005D3BBB">
        <w:rPr>
          <w:sz w:val="20"/>
          <w:szCs w:val="20"/>
        </w:rPr>
        <w:t>.)</w:t>
      </w:r>
      <w:r w:rsidRPr="005D3BBB">
        <w:rPr>
          <w:sz w:val="20"/>
          <w:szCs w:val="20"/>
        </w:rPr>
        <w:t>.</w:t>
      </w:r>
      <w:r w:rsidRPr="005D3BBB">
        <w:t xml:space="preserve"> </w:t>
      </w:r>
      <w:r w:rsidR="0067081E" w:rsidRPr="005D3BBB">
        <w:t>Zmienione przepisy zaostrzą</w:t>
      </w:r>
      <w:r w:rsidR="00284B34" w:rsidRPr="005D3BBB">
        <w:t xml:space="preserve"> m.in.</w:t>
      </w:r>
      <w:r w:rsidRPr="005D3BBB">
        <w:t xml:space="preserve"> nakładanie kar za naruszenie przepisów dotyczących</w:t>
      </w:r>
      <w:r w:rsidR="00284B34" w:rsidRPr="005D3BBB">
        <w:t xml:space="preserve"> </w:t>
      </w:r>
      <w:r w:rsidRPr="005D3BBB">
        <w:t>obrotu ziemniakami. Podmioty, które wyprowadzają</w:t>
      </w:r>
      <w:r w:rsidR="00B05104" w:rsidRPr="005D3BBB">
        <w:t xml:space="preserve"> </w:t>
      </w:r>
      <w:r w:rsidRPr="005D3BBB">
        <w:t>z Rzeczypospolitej Polskie</w:t>
      </w:r>
      <w:r w:rsidR="00CC1A81" w:rsidRPr="005D3BBB">
        <w:t>j do innych państw UE</w:t>
      </w:r>
      <w:r w:rsidRPr="005D3BBB">
        <w:t xml:space="preserve"> lub przemieszczają na terytorium RP z przeznaczen</w:t>
      </w:r>
      <w:r w:rsidR="0067081E" w:rsidRPr="005D3BBB">
        <w:t xml:space="preserve">iem </w:t>
      </w:r>
      <w:r w:rsidRPr="005D3BBB">
        <w:t>do wyprowadzenia do</w:t>
      </w:r>
      <w:r w:rsidR="00CC1A81" w:rsidRPr="005D3BBB">
        <w:t xml:space="preserve"> innych państw członkowskich </w:t>
      </w:r>
      <w:r w:rsidRPr="005D3BBB">
        <w:t>rośliny</w:t>
      </w:r>
      <w:r w:rsidR="00CC1A81" w:rsidRPr="005D3BBB">
        <w:t xml:space="preserve">, produkty roślinne lub przedmioty </w:t>
      </w:r>
      <w:r w:rsidRPr="005D3BBB">
        <w:t>(w</w:t>
      </w:r>
      <w:r w:rsidR="00CC1A81" w:rsidRPr="005D3BBB">
        <w:t xml:space="preserve"> tym ziemniaki) niezaopatrzone </w:t>
      </w:r>
      <w:r w:rsidR="005D3BBB">
        <w:t xml:space="preserve">                  </w:t>
      </w:r>
      <w:r w:rsidR="005C263C">
        <w:t>w zaświadczenie</w:t>
      </w:r>
      <w:r w:rsidR="00CC1A81" w:rsidRPr="005D3BBB">
        <w:t xml:space="preserve"> i</w:t>
      </w:r>
      <w:r w:rsidR="005C263C">
        <w:t xml:space="preserve"> oznakowania przewidziane </w:t>
      </w:r>
      <w:r w:rsidR="00CC1A81" w:rsidRPr="005D3BBB">
        <w:t xml:space="preserve">w przepisach </w:t>
      </w:r>
      <w:r w:rsidR="005D3BBB">
        <w:t xml:space="preserve">prawa </w:t>
      </w:r>
      <w:r w:rsidR="005D3BBB" w:rsidRPr="005D3BBB">
        <w:t xml:space="preserve">będą podlegać                                                             </w:t>
      </w:r>
      <w:r w:rsidRPr="00E67AE0">
        <w:rPr>
          <w:b/>
        </w:rPr>
        <w:t>karze pieniężnej  w wysokości od 2</w:t>
      </w:r>
      <w:r w:rsidR="00CC1A81">
        <w:rPr>
          <w:b/>
        </w:rPr>
        <w:t xml:space="preserve"> </w:t>
      </w:r>
      <w:r w:rsidRPr="00E67AE0">
        <w:rPr>
          <w:b/>
        </w:rPr>
        <w:t>000 do 12</w:t>
      </w:r>
      <w:r w:rsidR="00CC1A81">
        <w:rPr>
          <w:b/>
        </w:rPr>
        <w:t xml:space="preserve"> </w:t>
      </w:r>
      <w:r w:rsidRPr="00E67AE0">
        <w:rPr>
          <w:b/>
        </w:rPr>
        <w:t>500 zł.</w:t>
      </w:r>
    </w:p>
    <w:p w:rsidR="00284B34" w:rsidRPr="00284B34" w:rsidRDefault="00FF2B74" w:rsidP="00284B3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84B34" w:rsidRPr="000015EF" w:rsidRDefault="00B05104" w:rsidP="00284B34">
      <w:pPr>
        <w:ind w:left="-284"/>
        <w:jc w:val="both"/>
        <w:rPr>
          <w:sz w:val="18"/>
          <w:szCs w:val="18"/>
        </w:rPr>
      </w:pPr>
      <w:r w:rsidRPr="000015EF">
        <w:rPr>
          <w:sz w:val="18"/>
          <w:szCs w:val="18"/>
        </w:rPr>
        <w:t>Bliższych informa</w:t>
      </w:r>
      <w:r w:rsidR="00284B34">
        <w:rPr>
          <w:sz w:val="18"/>
          <w:szCs w:val="18"/>
        </w:rPr>
        <w:t>cji udziela WIORiN</w:t>
      </w:r>
      <w:r w:rsidR="00672B3D">
        <w:rPr>
          <w:sz w:val="18"/>
          <w:szCs w:val="18"/>
        </w:rPr>
        <w:t xml:space="preserve"> w Łodzi, ul. Siewna 13a, tel. </w:t>
      </w:r>
      <w:r w:rsidRPr="000015EF">
        <w:rPr>
          <w:sz w:val="18"/>
          <w:szCs w:val="18"/>
        </w:rPr>
        <w:t xml:space="preserve">42 633-99-72 ,  611-66-60,  Delegatura Piotrków Tryb. </w:t>
      </w:r>
      <w:r w:rsidR="003B11F9">
        <w:rPr>
          <w:sz w:val="18"/>
          <w:szCs w:val="18"/>
        </w:rPr>
        <w:t xml:space="preserve">               </w:t>
      </w:r>
      <w:r w:rsidRPr="000015EF">
        <w:rPr>
          <w:sz w:val="18"/>
          <w:szCs w:val="18"/>
        </w:rPr>
        <w:t xml:space="preserve">ul. </w:t>
      </w:r>
      <w:r w:rsidR="00672B3D">
        <w:rPr>
          <w:sz w:val="18"/>
          <w:szCs w:val="18"/>
        </w:rPr>
        <w:t xml:space="preserve">Dworska 13, tel. </w:t>
      </w:r>
      <w:r w:rsidR="003B11F9">
        <w:rPr>
          <w:sz w:val="18"/>
          <w:szCs w:val="18"/>
        </w:rPr>
        <w:t xml:space="preserve">44 646-68-62, </w:t>
      </w:r>
      <w:r w:rsidRPr="000015EF">
        <w:rPr>
          <w:sz w:val="18"/>
          <w:szCs w:val="18"/>
        </w:rPr>
        <w:t>Delegatura Sieradz,</w:t>
      </w:r>
      <w:r w:rsidR="00672B3D">
        <w:rPr>
          <w:sz w:val="18"/>
          <w:szCs w:val="18"/>
        </w:rPr>
        <w:t xml:space="preserve"> ul. POW 29, tel. </w:t>
      </w:r>
      <w:r w:rsidR="003B11F9">
        <w:rPr>
          <w:sz w:val="18"/>
          <w:szCs w:val="18"/>
        </w:rPr>
        <w:t xml:space="preserve">43 827-11-27, </w:t>
      </w:r>
      <w:r w:rsidRPr="000015EF">
        <w:rPr>
          <w:sz w:val="18"/>
          <w:szCs w:val="18"/>
        </w:rPr>
        <w:t xml:space="preserve"> Delegatura Skier</w:t>
      </w:r>
      <w:r w:rsidR="00672B3D">
        <w:rPr>
          <w:sz w:val="18"/>
          <w:szCs w:val="18"/>
        </w:rPr>
        <w:t xml:space="preserve">niewice, ul. M. Rataja 9, tel. </w:t>
      </w:r>
      <w:r w:rsidRPr="000015EF">
        <w:rPr>
          <w:sz w:val="18"/>
          <w:szCs w:val="18"/>
        </w:rPr>
        <w:t xml:space="preserve">46 833-64-16 lub najbliższa jednostka WIORiN. Wykaz wszystkich jednostek na stronie </w:t>
      </w:r>
      <w:hyperlink r:id="rId9" w:history="1">
        <w:r w:rsidR="00284B34" w:rsidRPr="002262FB">
          <w:rPr>
            <w:rStyle w:val="Hipercze"/>
            <w:sz w:val="18"/>
            <w:szCs w:val="18"/>
          </w:rPr>
          <w:t>www.piorin.gov.pl</w:t>
        </w:r>
      </w:hyperlink>
      <w:r w:rsidRPr="000015EF">
        <w:rPr>
          <w:sz w:val="18"/>
          <w:szCs w:val="18"/>
        </w:rPr>
        <w:t>.</w:t>
      </w:r>
    </w:p>
    <w:p w:rsidR="00B05104" w:rsidRDefault="00B05104" w:rsidP="00B05104">
      <w:pPr>
        <w:jc w:val="both"/>
        <w:rPr>
          <w:sz w:val="18"/>
          <w:szCs w:val="18"/>
        </w:rPr>
      </w:pPr>
    </w:p>
    <w:p w:rsidR="00284B34" w:rsidRDefault="00284B34" w:rsidP="00B05104">
      <w:pPr>
        <w:ind w:left="6096" w:hanging="1"/>
        <w:jc w:val="center"/>
        <w:rPr>
          <w:i/>
        </w:rPr>
      </w:pPr>
    </w:p>
    <w:p w:rsidR="005D3BBB" w:rsidRDefault="005D3BBB" w:rsidP="00B05104">
      <w:pPr>
        <w:ind w:left="6096" w:hanging="1"/>
        <w:jc w:val="center"/>
        <w:rPr>
          <w:i/>
        </w:rPr>
      </w:pPr>
    </w:p>
    <w:p w:rsidR="00B05104" w:rsidRPr="002C7A6B" w:rsidRDefault="00B05104" w:rsidP="00B05104">
      <w:pPr>
        <w:ind w:left="6096" w:hanging="1"/>
        <w:jc w:val="center"/>
      </w:pPr>
      <w:r w:rsidRPr="002C7A6B">
        <w:rPr>
          <w:i/>
        </w:rPr>
        <w:t>Łódzki Wojewódzki Inspektor</w:t>
      </w:r>
      <w:r w:rsidRPr="002C7A6B">
        <w:t xml:space="preserve"> </w:t>
      </w:r>
      <w:r w:rsidRPr="002C7A6B">
        <w:rPr>
          <w:b/>
        </w:rPr>
        <w:t>Andrzej Kwiatkowski</w:t>
      </w:r>
    </w:p>
    <w:p w:rsidR="001B2316" w:rsidRPr="005D3BBB" w:rsidRDefault="00284B34" w:rsidP="005D3BBB">
      <w:pPr>
        <w:rPr>
          <w:i/>
        </w:rPr>
      </w:pPr>
      <w:r>
        <w:rPr>
          <w:i/>
        </w:rPr>
        <w:t xml:space="preserve">                                                                                                   </w:t>
      </w:r>
      <w:r w:rsidR="00167E70">
        <w:rPr>
          <w:i/>
        </w:rPr>
        <w:t xml:space="preserve">  </w:t>
      </w:r>
      <w:r w:rsidR="00B05104" w:rsidRPr="002C7A6B">
        <w:rPr>
          <w:i/>
        </w:rPr>
        <w:t>Ochrony Roślin i Nasiennictwa</w:t>
      </w:r>
    </w:p>
    <w:sectPr w:rsidR="001B2316" w:rsidRPr="005D3BBB" w:rsidSect="005D3B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418" w:bottom="1276" w:left="1418" w:header="709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C61" w:rsidRDefault="00686C61" w:rsidP="007F7E5D">
      <w:r>
        <w:separator/>
      </w:r>
    </w:p>
  </w:endnote>
  <w:endnote w:type="continuationSeparator" w:id="0">
    <w:p w:rsidR="00686C61" w:rsidRDefault="00686C61" w:rsidP="007F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104" w:rsidRDefault="00B0510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316" w:rsidRDefault="001B2316">
    <w:pPr>
      <w:pStyle w:val="Stopka"/>
      <w:jc w:val="right"/>
    </w:pPr>
  </w:p>
  <w:p w:rsidR="001B2316" w:rsidRDefault="001B231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92D" w:rsidRPr="00B05104" w:rsidRDefault="002A692D" w:rsidP="00B051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C61" w:rsidRDefault="00686C61" w:rsidP="007F7E5D">
      <w:r>
        <w:separator/>
      </w:r>
    </w:p>
  </w:footnote>
  <w:footnote w:type="continuationSeparator" w:id="0">
    <w:p w:rsidR="00686C61" w:rsidRDefault="00686C61" w:rsidP="007F7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104" w:rsidRDefault="00B0510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104" w:rsidRDefault="00B0510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104" w:rsidRDefault="00B0510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6BA83BE"/>
    <w:name w:val="WW8Num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OpenSymbol" w:hAnsi="OpenSymbol" w:cs="Open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B2DD7"/>
    <w:multiLevelType w:val="hybridMultilevel"/>
    <w:tmpl w:val="946A3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364B6"/>
    <w:multiLevelType w:val="hybridMultilevel"/>
    <w:tmpl w:val="2A648D94"/>
    <w:lvl w:ilvl="0" w:tplc="870C5B6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C0BD6"/>
    <w:multiLevelType w:val="hybridMultilevel"/>
    <w:tmpl w:val="17CC6EDA"/>
    <w:lvl w:ilvl="0" w:tplc="0415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F07132"/>
    <w:multiLevelType w:val="hybridMultilevel"/>
    <w:tmpl w:val="E9203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F2D62"/>
    <w:multiLevelType w:val="hybridMultilevel"/>
    <w:tmpl w:val="4DA41AA0"/>
    <w:lvl w:ilvl="0" w:tplc="855EE8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C5085"/>
    <w:multiLevelType w:val="hybridMultilevel"/>
    <w:tmpl w:val="C9569CD8"/>
    <w:lvl w:ilvl="0" w:tplc="10B0B0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0853D83"/>
    <w:multiLevelType w:val="hybridMultilevel"/>
    <w:tmpl w:val="6C3CB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873DF"/>
    <w:multiLevelType w:val="hybridMultilevel"/>
    <w:tmpl w:val="8F6C9D08"/>
    <w:name w:val="WW8Num1842"/>
    <w:lvl w:ilvl="0" w:tplc="804A3F4E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15000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B1E72A8"/>
    <w:multiLevelType w:val="hybridMultilevel"/>
    <w:tmpl w:val="D3D4FA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FED05A7"/>
    <w:multiLevelType w:val="hybridMultilevel"/>
    <w:tmpl w:val="CD966B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9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FA"/>
    <w:rsid w:val="00027E37"/>
    <w:rsid w:val="00045DBB"/>
    <w:rsid w:val="000562BA"/>
    <w:rsid w:val="000656BE"/>
    <w:rsid w:val="000B3AC0"/>
    <w:rsid w:val="000C102F"/>
    <w:rsid w:val="00121E2A"/>
    <w:rsid w:val="001451E6"/>
    <w:rsid w:val="001614BF"/>
    <w:rsid w:val="00163178"/>
    <w:rsid w:val="00167E70"/>
    <w:rsid w:val="00175D04"/>
    <w:rsid w:val="00191FE2"/>
    <w:rsid w:val="001A5A99"/>
    <w:rsid w:val="001B2316"/>
    <w:rsid w:val="00211899"/>
    <w:rsid w:val="00254C92"/>
    <w:rsid w:val="00260569"/>
    <w:rsid w:val="00284B34"/>
    <w:rsid w:val="002A692D"/>
    <w:rsid w:val="002B7598"/>
    <w:rsid w:val="002D11CE"/>
    <w:rsid w:val="002D12E5"/>
    <w:rsid w:val="002E1416"/>
    <w:rsid w:val="00305728"/>
    <w:rsid w:val="00352363"/>
    <w:rsid w:val="00355E2F"/>
    <w:rsid w:val="003B11F9"/>
    <w:rsid w:val="003C59B0"/>
    <w:rsid w:val="003D48AF"/>
    <w:rsid w:val="004033BE"/>
    <w:rsid w:val="00435D38"/>
    <w:rsid w:val="004423BF"/>
    <w:rsid w:val="004951FA"/>
    <w:rsid w:val="00495A95"/>
    <w:rsid w:val="004F0E40"/>
    <w:rsid w:val="00502B66"/>
    <w:rsid w:val="005301B4"/>
    <w:rsid w:val="00534BF2"/>
    <w:rsid w:val="0054384B"/>
    <w:rsid w:val="005543EF"/>
    <w:rsid w:val="00555E0D"/>
    <w:rsid w:val="005570EE"/>
    <w:rsid w:val="0056686C"/>
    <w:rsid w:val="00567521"/>
    <w:rsid w:val="00583214"/>
    <w:rsid w:val="005A418D"/>
    <w:rsid w:val="005B2000"/>
    <w:rsid w:val="005C263C"/>
    <w:rsid w:val="005D3BBB"/>
    <w:rsid w:val="0063730E"/>
    <w:rsid w:val="0066030C"/>
    <w:rsid w:val="006607CA"/>
    <w:rsid w:val="0067081E"/>
    <w:rsid w:val="00672B3D"/>
    <w:rsid w:val="00686C61"/>
    <w:rsid w:val="006A4B7E"/>
    <w:rsid w:val="006E4B25"/>
    <w:rsid w:val="00702032"/>
    <w:rsid w:val="00717566"/>
    <w:rsid w:val="007277DC"/>
    <w:rsid w:val="00734697"/>
    <w:rsid w:val="00753D8D"/>
    <w:rsid w:val="007574BF"/>
    <w:rsid w:val="00762CE3"/>
    <w:rsid w:val="00764ABE"/>
    <w:rsid w:val="00767951"/>
    <w:rsid w:val="00785DEA"/>
    <w:rsid w:val="007876A7"/>
    <w:rsid w:val="007908C0"/>
    <w:rsid w:val="007A395F"/>
    <w:rsid w:val="007A477A"/>
    <w:rsid w:val="007B14C9"/>
    <w:rsid w:val="007C1AFC"/>
    <w:rsid w:val="007F7E5D"/>
    <w:rsid w:val="00811F24"/>
    <w:rsid w:val="00847942"/>
    <w:rsid w:val="008624F2"/>
    <w:rsid w:val="0087414E"/>
    <w:rsid w:val="008761BA"/>
    <w:rsid w:val="00882AD4"/>
    <w:rsid w:val="008A206F"/>
    <w:rsid w:val="008B7AEA"/>
    <w:rsid w:val="008D253A"/>
    <w:rsid w:val="008D7312"/>
    <w:rsid w:val="008F6ABB"/>
    <w:rsid w:val="00900935"/>
    <w:rsid w:val="00927FFB"/>
    <w:rsid w:val="0093659E"/>
    <w:rsid w:val="00991824"/>
    <w:rsid w:val="009C2DCE"/>
    <w:rsid w:val="009E2BF9"/>
    <w:rsid w:val="009E73CE"/>
    <w:rsid w:val="00A215B7"/>
    <w:rsid w:val="00A2578C"/>
    <w:rsid w:val="00A45E51"/>
    <w:rsid w:val="00A578D3"/>
    <w:rsid w:val="00A87F57"/>
    <w:rsid w:val="00AC3C03"/>
    <w:rsid w:val="00AC5D1C"/>
    <w:rsid w:val="00AD058B"/>
    <w:rsid w:val="00AE540C"/>
    <w:rsid w:val="00B04C5A"/>
    <w:rsid w:val="00B05104"/>
    <w:rsid w:val="00B15E3D"/>
    <w:rsid w:val="00B364B4"/>
    <w:rsid w:val="00B51360"/>
    <w:rsid w:val="00B85D66"/>
    <w:rsid w:val="00BA49F4"/>
    <w:rsid w:val="00BC4278"/>
    <w:rsid w:val="00BD68B5"/>
    <w:rsid w:val="00BF5ACD"/>
    <w:rsid w:val="00C127DE"/>
    <w:rsid w:val="00C30AA9"/>
    <w:rsid w:val="00C33E66"/>
    <w:rsid w:val="00C417B1"/>
    <w:rsid w:val="00C602B3"/>
    <w:rsid w:val="00C97195"/>
    <w:rsid w:val="00CC1A81"/>
    <w:rsid w:val="00CE7D46"/>
    <w:rsid w:val="00D103AC"/>
    <w:rsid w:val="00D15524"/>
    <w:rsid w:val="00D62F4D"/>
    <w:rsid w:val="00DB08D8"/>
    <w:rsid w:val="00DB46C5"/>
    <w:rsid w:val="00E11BA0"/>
    <w:rsid w:val="00E20AF4"/>
    <w:rsid w:val="00E37F87"/>
    <w:rsid w:val="00E7712C"/>
    <w:rsid w:val="00EA014E"/>
    <w:rsid w:val="00F2122E"/>
    <w:rsid w:val="00F85AFB"/>
    <w:rsid w:val="00FA2BB2"/>
    <w:rsid w:val="00FD6DF2"/>
    <w:rsid w:val="00FF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14A53C-B3DB-4AE5-892F-EAE125F3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4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F5AC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D103A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51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7E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7E5D"/>
  </w:style>
  <w:style w:type="paragraph" w:styleId="Stopka">
    <w:name w:val="footer"/>
    <w:basedOn w:val="Normalny"/>
    <w:link w:val="StopkaZnak"/>
    <w:uiPriority w:val="99"/>
    <w:unhideWhenUsed/>
    <w:rsid w:val="007F7E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7E5D"/>
  </w:style>
  <w:style w:type="paragraph" w:styleId="Tekstdymka">
    <w:name w:val="Balloon Text"/>
    <w:basedOn w:val="Normalny"/>
    <w:link w:val="TekstdymkaZnak"/>
    <w:uiPriority w:val="99"/>
    <w:semiHidden/>
    <w:unhideWhenUsed/>
    <w:rsid w:val="001A5A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A9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67951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BF5AC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03A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Tabela-Siatka">
    <w:name w:val="Table Grid"/>
    <w:basedOn w:val="Standardowy"/>
    <w:rsid w:val="00D10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BC4278"/>
    <w:pPr>
      <w:spacing w:before="280" w:after="280"/>
    </w:pPr>
    <w:rPr>
      <w:lang w:eastAsia="ar-SA"/>
    </w:rPr>
  </w:style>
  <w:style w:type="paragraph" w:customStyle="1" w:styleId="ZnakZnakZnakZnak">
    <w:name w:val="Znak Znak Znak Znak"/>
    <w:basedOn w:val="Normalny"/>
    <w:rsid w:val="001B2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iorin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17BCC-5C35-481D-A15F-EA498CC37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mbrzozowska</dc:creator>
  <cp:lastModifiedBy>User</cp:lastModifiedBy>
  <cp:revision>2</cp:revision>
  <cp:lastPrinted>2018-11-30T08:34:00Z</cp:lastPrinted>
  <dcterms:created xsi:type="dcterms:W3CDTF">2018-11-30T10:28:00Z</dcterms:created>
  <dcterms:modified xsi:type="dcterms:W3CDTF">2018-11-30T10:28:00Z</dcterms:modified>
</cp:coreProperties>
</file>