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EF69" w14:textId="77777777" w:rsidR="009648A7" w:rsidRDefault="009648A7" w:rsidP="009648A7">
      <w:pPr>
        <w:pStyle w:val="Tekstpodstawowywcity"/>
        <w:ind w:left="0"/>
        <w:rPr>
          <w:i/>
          <w:sz w:val="22"/>
        </w:rPr>
      </w:pPr>
    </w:p>
    <w:p w14:paraId="531C74D2" w14:textId="77777777" w:rsidR="009648A7" w:rsidRDefault="009648A7" w:rsidP="009648A7">
      <w:pPr>
        <w:pStyle w:val="Tekstpodstawowywcity"/>
        <w:ind w:left="0"/>
        <w:rPr>
          <w:i/>
          <w:sz w:val="22"/>
        </w:rPr>
      </w:pPr>
      <w:r>
        <w:rPr>
          <w:i/>
          <w:sz w:val="22"/>
        </w:rPr>
        <w:t>POLA JASNE WYPEŁNIA WŁAŚCICEL NIERUCHOMOŚCI, KOMPUTEROWO LUB RĘCZNIE, DRUKOWANYMI LITERAMI, CZARNYM LUB NIEBIESKIM KOLOREM</w:t>
      </w:r>
    </w:p>
    <w:p w14:paraId="05BA88CA" w14:textId="77777777" w:rsidR="009648A7" w:rsidRDefault="009648A7" w:rsidP="009648A7">
      <w:pPr>
        <w:ind w:left="-357"/>
        <w:rPr>
          <w:sz w:val="16"/>
        </w:rPr>
      </w:pPr>
    </w:p>
    <w:tbl>
      <w:tblPr>
        <w:tblW w:w="10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9648A7" w14:paraId="3D8854BC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10536" w:type="dxa"/>
            <w:vAlign w:val="center"/>
          </w:tcPr>
          <w:p w14:paraId="601E6175" w14:textId="77777777" w:rsidR="009648A7" w:rsidRDefault="009648A7" w:rsidP="009648A7">
            <w:pPr>
              <w:rPr>
                <w:color w:val="000000"/>
              </w:rPr>
            </w:pPr>
          </w:p>
          <w:p w14:paraId="088DA890" w14:textId="77777777" w:rsidR="009648A7" w:rsidRDefault="009648A7" w:rsidP="009648A7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</w:rPr>
              <w:t xml:space="preserve">DEKLARACJA O WYSOKOŚCI OPŁATY ZA GOSPODAROWANIE </w:t>
            </w:r>
            <w:r>
              <w:rPr>
                <w:b/>
                <w:color w:val="000000"/>
              </w:rPr>
              <w:br/>
              <w:t>ODPADAMI KOMUNALNYMI DLA WŁAŚCICIELI NIERUCHOMOŚCI ZAMIESZKAŁYCH</w:t>
            </w:r>
          </w:p>
        </w:tc>
      </w:tr>
    </w:tbl>
    <w:p w14:paraId="32278185" w14:textId="77777777" w:rsidR="009648A7" w:rsidRDefault="009648A7" w:rsidP="009648A7">
      <w:pPr>
        <w:jc w:val="center"/>
        <w:rPr>
          <w:rFonts w:ascii="Verdana" w:hAnsi="Verdana"/>
          <w:sz w:val="22"/>
        </w:rPr>
      </w:pPr>
    </w:p>
    <w:tbl>
      <w:tblPr>
        <w:tblW w:w="10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2"/>
        <w:gridCol w:w="8404"/>
      </w:tblGrid>
      <w:tr w:rsidR="009648A7" w14:paraId="386F3EF7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C0C0C0"/>
            <w:vAlign w:val="center"/>
          </w:tcPr>
          <w:p w14:paraId="30A0A143" w14:textId="77777777" w:rsidR="009648A7" w:rsidRDefault="009648A7" w:rsidP="009648A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Podstawa prawna</w:t>
            </w:r>
          </w:p>
        </w:tc>
        <w:tc>
          <w:tcPr>
            <w:tcW w:w="8404" w:type="dxa"/>
            <w:shd w:val="clear" w:color="auto" w:fill="C0C0C0"/>
            <w:vAlign w:val="center"/>
          </w:tcPr>
          <w:p w14:paraId="1D5747EE" w14:textId="77777777" w:rsidR="009648A7" w:rsidRDefault="009648A7" w:rsidP="009648A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Ustawa z dnia 13 września 1996 r. o utrzymaniu czystości i porządku w gminach </w:t>
            </w:r>
            <w:r w:rsidRPr="007E0724">
              <w:rPr>
                <w:rFonts w:eastAsia="TimesNewRomanPSMT" w:cs="TimesNewRomanPSMT"/>
              </w:rPr>
              <w:t>(t.j</w:t>
            </w:r>
            <w:r>
              <w:rPr>
                <w:rFonts w:eastAsia="TimesNewRomanPSMT" w:cs="TimesNewRomanPSMT"/>
              </w:rPr>
              <w:t xml:space="preserve">. </w:t>
            </w:r>
            <w:r w:rsidRPr="007E0724">
              <w:rPr>
                <w:rFonts w:eastAsia="TimesNewRomanPSMT" w:cs="TimesNewRomanPSMT"/>
              </w:rPr>
              <w:t>Dz</w:t>
            </w:r>
            <w:r>
              <w:rPr>
                <w:rFonts w:eastAsia="TimesNewRomanPSMT" w:cs="TimesNewRomanPSMT"/>
              </w:rPr>
              <w:t>.</w:t>
            </w:r>
            <w:r w:rsidRPr="007E0724">
              <w:rPr>
                <w:rFonts w:eastAsia="TimesNewRomanPSMT" w:cs="TimesNewRomanPSMT"/>
              </w:rPr>
              <w:t>U</w:t>
            </w:r>
            <w:r>
              <w:rPr>
                <w:rFonts w:eastAsia="TimesNewRomanPSMT" w:cs="TimesNewRomanPSMT"/>
              </w:rPr>
              <w:t xml:space="preserve">. </w:t>
            </w:r>
            <w:r w:rsidRPr="007E0724">
              <w:rPr>
                <w:rFonts w:eastAsia="TimesNewRomanPSMT" w:cs="TimesNewRomanPSMT"/>
              </w:rPr>
              <w:t>z</w:t>
            </w:r>
            <w:r>
              <w:rPr>
                <w:rFonts w:eastAsia="TimesNewRomanPSMT" w:cs="TimesNewRomanPSMT"/>
              </w:rPr>
              <w:t xml:space="preserve"> </w:t>
            </w:r>
            <w:r w:rsidRPr="007E0724">
              <w:rPr>
                <w:rFonts w:eastAsia="TimesNewRomanPSMT" w:cs="TimesNewRomanPSMT"/>
              </w:rPr>
              <w:t>2020</w:t>
            </w:r>
            <w:r>
              <w:rPr>
                <w:rFonts w:eastAsia="TimesNewRomanPSMT" w:cs="TimesNewRomanPSMT"/>
              </w:rPr>
              <w:t xml:space="preserve"> </w:t>
            </w:r>
            <w:r w:rsidRPr="007E0724">
              <w:rPr>
                <w:rFonts w:eastAsia="TimesNewRomanPSMT" w:cs="TimesNewRomanPSMT"/>
              </w:rPr>
              <w:t>r.</w:t>
            </w:r>
            <w:r>
              <w:rPr>
                <w:rFonts w:eastAsia="TimesNewRomanPSMT" w:cs="TimesNewRomanPSMT"/>
              </w:rPr>
              <w:t xml:space="preserve"> </w:t>
            </w:r>
            <w:r w:rsidRPr="007E0724">
              <w:rPr>
                <w:rFonts w:eastAsia="TimesNewRomanPSMT" w:cs="TimesNewRomanPSMT"/>
              </w:rPr>
              <w:t>poz.1439)</w:t>
            </w:r>
          </w:p>
        </w:tc>
      </w:tr>
      <w:tr w:rsidR="009648A7" w14:paraId="0FC8A3E7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C0C0C0"/>
            <w:vAlign w:val="center"/>
          </w:tcPr>
          <w:p w14:paraId="1ECF6AD7" w14:textId="77777777" w:rsidR="009648A7" w:rsidRDefault="009648A7" w:rsidP="009648A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Składający</w:t>
            </w:r>
          </w:p>
        </w:tc>
        <w:tc>
          <w:tcPr>
            <w:tcW w:w="8404" w:type="dxa"/>
            <w:shd w:val="clear" w:color="auto" w:fill="C0C0C0"/>
            <w:vAlign w:val="center"/>
          </w:tcPr>
          <w:p w14:paraId="16427D2B" w14:textId="77777777" w:rsidR="009648A7" w:rsidRDefault="009648A7" w:rsidP="009648A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Właściciele (w rozumieniu ustawy o utrzymaniu czystości i porządku w gminach) nieruchomości zamieszkałych</w:t>
            </w:r>
          </w:p>
        </w:tc>
      </w:tr>
      <w:tr w:rsidR="009648A7" w14:paraId="64B1307C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44A11F" w14:textId="77777777" w:rsidR="009648A7" w:rsidRDefault="009648A7" w:rsidP="009648A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składania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E5F1B0" w14:textId="77777777" w:rsidR="009648A7" w:rsidRDefault="009648A7" w:rsidP="009648A7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spacing w:before="60" w:after="60"/>
              <w:ind w:left="208" w:hanging="208"/>
              <w:jc w:val="both"/>
              <w:rPr>
                <w:sz w:val="22"/>
              </w:rPr>
            </w:pPr>
            <w:r>
              <w:rPr>
                <w:sz w:val="22"/>
              </w:rPr>
              <w:t>W terminie 14 dni od dnia zamieszkania na danej nieruchomości pierwszego mieszkańca lub powstania na danej nieruchomości odpadów komunalnych.</w:t>
            </w:r>
          </w:p>
          <w:p w14:paraId="5E75B518" w14:textId="77777777" w:rsidR="009648A7" w:rsidRDefault="009648A7" w:rsidP="009648A7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spacing w:before="60" w:after="60"/>
              <w:ind w:left="208" w:hanging="208"/>
              <w:jc w:val="both"/>
              <w:rPr>
                <w:sz w:val="22"/>
              </w:rPr>
            </w:pPr>
            <w:r w:rsidRPr="00C61A81">
              <w:t>do10 dnia miesiąca następującego po miesiącu, w którym nastąpiła zmiana danych będących podstawą ustalenia wysokości należnej opłaty</w:t>
            </w:r>
          </w:p>
        </w:tc>
      </w:tr>
      <w:tr w:rsidR="009648A7" w14:paraId="7916FD39" w14:textId="77777777" w:rsidTr="00964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9DEBEC" w14:textId="77777777" w:rsidR="009648A7" w:rsidRDefault="009648A7" w:rsidP="009648A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organu do którego należy złożyć deklarację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70A5A2" w14:textId="77777777" w:rsidR="009648A7" w:rsidRDefault="009648A7" w:rsidP="009648A7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WÓJT GMINY POŚWIĘTNE</w:t>
            </w:r>
          </w:p>
          <w:p w14:paraId="698F1D14" w14:textId="77777777" w:rsidR="009648A7" w:rsidRDefault="009648A7" w:rsidP="009648A7">
            <w:pPr>
              <w:jc w:val="both"/>
              <w:rPr>
                <w:sz w:val="22"/>
              </w:rPr>
            </w:pPr>
            <w:r>
              <w:rPr>
                <w:sz w:val="22"/>
              </w:rPr>
              <w:t>ul. Akacjowa 4</w:t>
            </w:r>
          </w:p>
          <w:p w14:paraId="325B7151" w14:textId="77777777" w:rsidR="009648A7" w:rsidRDefault="009648A7" w:rsidP="009648A7">
            <w:pPr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26-315 Poświętne</w:t>
            </w:r>
          </w:p>
        </w:tc>
      </w:tr>
      <w:tr w:rsidR="009648A7" w14:paraId="1BD30BA7" w14:textId="77777777" w:rsidTr="00964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FD7AE2" w14:textId="77777777" w:rsidR="009648A7" w:rsidRDefault="009648A7" w:rsidP="009648A7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Miejsce składania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5FD749" w14:textId="77777777" w:rsidR="009648A7" w:rsidRDefault="009648A7" w:rsidP="009648A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Urząd Gminy Poświętne, ul. Akacjowa 4, 26-315 Poświętne</w:t>
            </w:r>
          </w:p>
        </w:tc>
      </w:tr>
    </w:tbl>
    <w:p w14:paraId="0A72C117" w14:textId="77777777" w:rsidR="009648A7" w:rsidRDefault="009648A7" w:rsidP="009648A7">
      <w:pPr>
        <w:rPr>
          <w:sz w:val="22"/>
        </w:rPr>
      </w:pPr>
    </w:p>
    <w:p w14:paraId="6F664467" w14:textId="77777777" w:rsidR="009648A7" w:rsidRDefault="009648A7" w:rsidP="009648A7">
      <w:pPr>
        <w:rPr>
          <w:sz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9648A7" w14:paraId="5E27F6E4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C0C0C0"/>
          </w:tcPr>
          <w:p w14:paraId="415B1456" w14:textId="77777777" w:rsidR="009648A7" w:rsidRDefault="009648A7" w:rsidP="009648A7">
            <w:pPr>
              <w:spacing w:before="80" w:after="80"/>
              <w:rPr>
                <w:sz w:val="22"/>
              </w:rPr>
            </w:pPr>
            <w:r>
              <w:rPr>
                <w:b/>
                <w:sz w:val="22"/>
              </w:rPr>
              <w:t>A. CEL ZŁOŻENIA DEKL</w:t>
            </w:r>
            <w:r w:rsidR="00987B5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RACJI I RODZAJ PODMIOTU</w:t>
            </w:r>
            <w:r>
              <w:rPr>
                <w:sz w:val="22"/>
              </w:rPr>
              <w:t xml:space="preserve">  (proszę zaznaczyć odpowiedni kwadrat znakiem </w:t>
            </w: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>)</w:t>
            </w:r>
          </w:p>
        </w:tc>
      </w:tr>
      <w:tr w:rsidR="009648A7" w14:paraId="15EDFE15" w14:textId="77777777" w:rsidTr="009648A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490" w:type="dxa"/>
            <w:vAlign w:val="center"/>
          </w:tcPr>
          <w:p w14:paraId="3E3765E4" w14:textId="77777777" w:rsidR="009648A7" w:rsidRDefault="009648A7" w:rsidP="009648A7">
            <w:pPr>
              <w:spacing w:before="12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 Okoliczności powodujące obowiązek złożenia deklaracji:</w:t>
            </w:r>
          </w:p>
          <w:p w14:paraId="6E4CA63B" w14:textId="77777777" w:rsidR="009648A7" w:rsidRDefault="009648A7" w:rsidP="009648A7">
            <w:pPr>
              <w:spacing w:before="60"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PIERWSZA DEKLARACJA</w:t>
            </w:r>
          </w:p>
          <w:p w14:paraId="0D920D70" w14:textId="77777777" w:rsidR="009648A7" w:rsidRPr="0078581E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NOWA DEKLARACJA                                                (data zmiany danych: ……………………...)</w:t>
            </w:r>
          </w:p>
          <w:p w14:paraId="371A39A9" w14:textId="77777777" w:rsidR="009648A7" w:rsidRDefault="009648A7" w:rsidP="009648A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line="360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USTANIE OBOWIĄZKU UISZCZANIA OPŁATY   (data ustania obowiązku opłaty: …………………….)</w:t>
            </w:r>
          </w:p>
          <w:p w14:paraId="0422D62D" w14:textId="77777777" w:rsidR="009648A7" w:rsidRDefault="009648A7" w:rsidP="009648A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line="360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KOREKTA DEKLARACJI                                          (obowiązująca od: ………………………….)</w:t>
            </w:r>
          </w:p>
          <w:p w14:paraId="477F1E4A" w14:textId="77777777" w:rsidR="009648A7" w:rsidRDefault="009648A7" w:rsidP="009648A7">
            <w:pPr>
              <w:spacing w:before="12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2. Rodzaj podmiotu:</w:t>
            </w:r>
          </w:p>
          <w:p w14:paraId="72B9E195" w14:textId="77777777" w:rsidR="009648A7" w:rsidRDefault="009648A7" w:rsidP="009648A7">
            <w:pPr>
              <w:spacing w:before="40"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WŁAŚCICIEL NIERUCHOMOŚCI</w:t>
            </w:r>
          </w:p>
          <w:p w14:paraId="60101620" w14:textId="77777777" w:rsidR="009648A7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WSPÓŁWŁAŚCICIEL</w:t>
            </w:r>
          </w:p>
          <w:p w14:paraId="642DB359" w14:textId="77777777" w:rsidR="009648A7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NAJEMCA, DZIERŻAWCA</w:t>
            </w:r>
          </w:p>
          <w:p w14:paraId="4846427C" w14:textId="77777777" w:rsidR="009648A7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UŻYTKOWNIK WIECZYSTY</w:t>
            </w:r>
          </w:p>
          <w:p w14:paraId="4A717121" w14:textId="77777777" w:rsidR="009648A7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ZARZĄDCA NIERUCHOMOŚCI</w:t>
            </w:r>
          </w:p>
          <w:p w14:paraId="7D0DCFE8" w14:textId="77777777" w:rsidR="009648A7" w:rsidRDefault="009648A7" w:rsidP="009648A7">
            <w:pPr>
              <w:tabs>
                <w:tab w:val="left" w:pos="0"/>
              </w:tabs>
              <w:spacing w:line="360" w:lineRule="auto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 2" w:char="F0A3"/>
            </w:r>
            <w:r>
              <w:rPr>
                <w:rFonts w:ascii="Verdana" w:hAnsi="Verdana"/>
                <w:sz w:val="22"/>
              </w:rPr>
              <w:t xml:space="preserve">  </w:t>
            </w:r>
            <w:r>
              <w:rPr>
                <w:sz w:val="22"/>
              </w:rPr>
              <w:t>INNY PODMIOT</w:t>
            </w:r>
          </w:p>
        </w:tc>
      </w:tr>
    </w:tbl>
    <w:p w14:paraId="66391669" w14:textId="77777777" w:rsidR="009648A7" w:rsidRDefault="009648A7" w:rsidP="009648A7">
      <w:pPr>
        <w:jc w:val="center"/>
        <w:rPr>
          <w:sz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36"/>
        <w:gridCol w:w="1767"/>
        <w:gridCol w:w="1502"/>
        <w:gridCol w:w="2034"/>
        <w:gridCol w:w="1651"/>
      </w:tblGrid>
      <w:tr w:rsidR="009648A7" w14:paraId="5E44979B" w14:textId="77777777" w:rsidTr="009648A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371DAF7C" w14:textId="77777777" w:rsidR="009648A7" w:rsidRDefault="009648A7" w:rsidP="009648A7">
            <w:pPr>
              <w:pStyle w:val="Nagwek3"/>
              <w:spacing w:before="80" w:after="80"/>
              <w:ind w:left="-70"/>
            </w:pPr>
            <w:r>
              <w:t>B. DANE IDENTYFIKACYJNE SKŁADAJĄCEGO DEKLARACJĘ</w:t>
            </w:r>
          </w:p>
          <w:p w14:paraId="08E1ECC3" w14:textId="77777777" w:rsidR="009648A7" w:rsidRPr="008261A1" w:rsidRDefault="009648A7" w:rsidP="009648A7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 xml:space="preserve">     </w:t>
            </w:r>
            <w:r w:rsidRPr="008261A1">
              <w:rPr>
                <w:b/>
                <w:sz w:val="22"/>
                <w:szCs w:val="22"/>
                <w:lang w:eastAsia="pl-PL"/>
              </w:rPr>
              <w:t>(wypełnia osoba fizyczna,  wypełnia podmiot inny niż osoba fizyczna)</w:t>
            </w:r>
          </w:p>
        </w:tc>
      </w:tr>
      <w:tr w:rsidR="009648A7" w14:paraId="7580FBDB" w14:textId="77777777" w:rsidTr="009648A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303" w:type="dxa"/>
            <w:gridSpan w:val="2"/>
            <w:vAlign w:val="center"/>
          </w:tcPr>
          <w:p w14:paraId="0878F9F1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Nazwisko i imię / Nazwa podmiotu</w:t>
            </w:r>
          </w:p>
          <w:p w14:paraId="241943DB" w14:textId="77777777" w:rsidR="009648A7" w:rsidRDefault="009648A7" w:rsidP="009648A7">
            <w:pPr>
              <w:rPr>
                <w:b/>
                <w:sz w:val="22"/>
              </w:rPr>
            </w:pPr>
          </w:p>
          <w:p w14:paraId="784CEFF6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5187" w:type="dxa"/>
            <w:gridSpan w:val="3"/>
          </w:tcPr>
          <w:p w14:paraId="3A9EB48B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 PESEL/NIP</w:t>
            </w:r>
          </w:p>
        </w:tc>
      </w:tr>
      <w:tr w:rsidR="009648A7" w14:paraId="673E833F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5303" w:type="dxa"/>
            <w:gridSpan w:val="2"/>
            <w:vAlign w:val="center"/>
          </w:tcPr>
          <w:p w14:paraId="704AE5B6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Numer krajowego rejestru sądowego</w:t>
            </w:r>
          </w:p>
          <w:p w14:paraId="045B595A" w14:textId="77777777" w:rsidR="009648A7" w:rsidRDefault="009648A7" w:rsidP="009648A7">
            <w:pPr>
              <w:rPr>
                <w:b/>
                <w:sz w:val="22"/>
              </w:rPr>
            </w:pPr>
          </w:p>
          <w:p w14:paraId="3F7F8A44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5187" w:type="dxa"/>
            <w:gridSpan w:val="3"/>
          </w:tcPr>
          <w:p w14:paraId="1AE831DD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REGON</w:t>
            </w:r>
          </w:p>
          <w:p w14:paraId="58CDB8FC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37485461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490" w:type="dxa"/>
            <w:gridSpan w:val="5"/>
            <w:shd w:val="clear" w:color="auto" w:fill="C0C0C0"/>
            <w:vAlign w:val="center"/>
          </w:tcPr>
          <w:p w14:paraId="643DF0B6" w14:textId="77777777" w:rsidR="009648A7" w:rsidRDefault="009648A7" w:rsidP="009648A7">
            <w:pPr>
              <w:pStyle w:val="Nagwek3"/>
              <w:spacing w:before="60" w:after="60"/>
            </w:pPr>
            <w:r>
              <w:t>Adres zamieszkania</w:t>
            </w:r>
            <w:r w:rsidR="00987B5B">
              <w:t>/</w:t>
            </w:r>
            <w:r>
              <w:t>Siedziba</w:t>
            </w:r>
          </w:p>
        </w:tc>
      </w:tr>
      <w:tr w:rsidR="009648A7" w14:paraId="513292F2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vAlign w:val="center"/>
          </w:tcPr>
          <w:p w14:paraId="6CD9D40B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Kraj</w:t>
            </w:r>
          </w:p>
          <w:p w14:paraId="7BA89CC8" w14:textId="77777777" w:rsidR="009648A7" w:rsidRDefault="009648A7" w:rsidP="009648A7">
            <w:pPr>
              <w:rPr>
                <w:b/>
                <w:sz w:val="22"/>
              </w:rPr>
            </w:pPr>
          </w:p>
          <w:p w14:paraId="0E93AF5A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</w:tcPr>
          <w:p w14:paraId="52BACB90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 Województwo</w:t>
            </w:r>
          </w:p>
          <w:p w14:paraId="6320322B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685" w:type="dxa"/>
            <w:gridSpan w:val="2"/>
          </w:tcPr>
          <w:p w14:paraId="65319A2C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 Powiat</w:t>
            </w:r>
          </w:p>
          <w:p w14:paraId="3AF4822C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4735B66B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vAlign w:val="center"/>
          </w:tcPr>
          <w:p w14:paraId="1C3C3A43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10. Gmina</w:t>
            </w:r>
          </w:p>
          <w:p w14:paraId="4D93E8D7" w14:textId="77777777" w:rsidR="009648A7" w:rsidRDefault="009648A7" w:rsidP="009648A7">
            <w:pPr>
              <w:rPr>
                <w:b/>
                <w:sz w:val="22"/>
              </w:rPr>
            </w:pPr>
          </w:p>
          <w:p w14:paraId="3E586B67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</w:tcPr>
          <w:p w14:paraId="611D2C74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11. Ulica</w:t>
            </w:r>
          </w:p>
          <w:p w14:paraId="373F3668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2034" w:type="dxa"/>
          </w:tcPr>
          <w:p w14:paraId="0F170C93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12. Nr domu</w:t>
            </w:r>
          </w:p>
          <w:p w14:paraId="024A2040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1651" w:type="dxa"/>
          </w:tcPr>
          <w:p w14:paraId="70C3D73E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 Nr lokalu</w:t>
            </w:r>
          </w:p>
          <w:p w14:paraId="242554DF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32FA844F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72A404AE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 Miejscowość</w:t>
            </w:r>
          </w:p>
          <w:p w14:paraId="195470F0" w14:textId="77777777" w:rsidR="009648A7" w:rsidRDefault="009648A7" w:rsidP="009648A7">
            <w:pPr>
              <w:rPr>
                <w:b/>
                <w:sz w:val="22"/>
              </w:rPr>
            </w:pPr>
          </w:p>
          <w:p w14:paraId="577D660D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14:paraId="00C0E9C7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15. Kod pocztowy</w:t>
            </w:r>
          </w:p>
          <w:p w14:paraId="03D51DBC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1E26FBF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16. Poczta </w:t>
            </w:r>
          </w:p>
          <w:p w14:paraId="06E5A513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61031396" w14:textId="77777777" w:rsidTr="009648A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4FB2A7F2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17. Numer telefonu</w:t>
            </w:r>
          </w:p>
          <w:p w14:paraId="13E1DDEC" w14:textId="77777777" w:rsidR="009648A7" w:rsidRDefault="009648A7" w:rsidP="009648A7">
            <w:pPr>
              <w:rPr>
                <w:b/>
                <w:sz w:val="22"/>
              </w:rPr>
            </w:pPr>
          </w:p>
          <w:p w14:paraId="5B0B7136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52E65CE7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490" w:type="dxa"/>
            <w:gridSpan w:val="5"/>
            <w:shd w:val="clear" w:color="auto" w:fill="C0C0C0"/>
            <w:vAlign w:val="center"/>
          </w:tcPr>
          <w:p w14:paraId="4E133BB5" w14:textId="77777777" w:rsidR="009648A7" w:rsidRDefault="009648A7" w:rsidP="009648A7">
            <w:pPr>
              <w:spacing w:before="60" w:after="60"/>
              <w:rPr>
                <w:rFonts w:ascii="Verdana" w:hAnsi="Verdana"/>
                <w:sz w:val="22"/>
              </w:rPr>
            </w:pPr>
            <w:r>
              <w:rPr>
                <w:b/>
                <w:sz w:val="22"/>
              </w:rPr>
              <w:t>Adres korespondencyjny (wypełnić jeśli jest inny niż adres zamieszkania / siedziby)</w:t>
            </w:r>
          </w:p>
        </w:tc>
      </w:tr>
      <w:tr w:rsidR="009648A7" w14:paraId="656EC38E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vAlign w:val="center"/>
          </w:tcPr>
          <w:p w14:paraId="6A86F510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 Kraj</w:t>
            </w:r>
          </w:p>
          <w:p w14:paraId="56745D46" w14:textId="77777777" w:rsidR="009648A7" w:rsidRDefault="009648A7" w:rsidP="009648A7">
            <w:pPr>
              <w:rPr>
                <w:b/>
                <w:sz w:val="22"/>
              </w:rPr>
            </w:pPr>
          </w:p>
          <w:p w14:paraId="492B26F0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</w:tcPr>
          <w:p w14:paraId="17819D3B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19. Województwo</w:t>
            </w:r>
          </w:p>
          <w:p w14:paraId="6279A451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685" w:type="dxa"/>
            <w:gridSpan w:val="2"/>
          </w:tcPr>
          <w:p w14:paraId="6FA1A6FE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20. Powiat</w:t>
            </w:r>
          </w:p>
          <w:p w14:paraId="279049DF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03D2CDAE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vAlign w:val="center"/>
          </w:tcPr>
          <w:p w14:paraId="65510CBB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21. Gmina</w:t>
            </w:r>
          </w:p>
          <w:p w14:paraId="71623C38" w14:textId="77777777" w:rsidR="009648A7" w:rsidRDefault="009648A7" w:rsidP="009648A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</w:p>
          <w:p w14:paraId="60AD2BD3" w14:textId="77777777" w:rsidR="009648A7" w:rsidRDefault="009648A7" w:rsidP="009648A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</w:tcPr>
          <w:p w14:paraId="6E7724AD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22. Ulica</w:t>
            </w:r>
          </w:p>
          <w:p w14:paraId="6BC6F7AE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2034" w:type="dxa"/>
          </w:tcPr>
          <w:p w14:paraId="4B18D1B6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23. Nr domu</w:t>
            </w:r>
          </w:p>
          <w:p w14:paraId="12320491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1651" w:type="dxa"/>
          </w:tcPr>
          <w:p w14:paraId="23E5F32A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24. Nr lokalu</w:t>
            </w:r>
          </w:p>
          <w:p w14:paraId="47AE467C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3647FE4D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536" w:type="dxa"/>
            <w:vAlign w:val="center"/>
          </w:tcPr>
          <w:p w14:paraId="49293C64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25. Miejscowość</w:t>
            </w:r>
          </w:p>
          <w:p w14:paraId="4DFE9A4D" w14:textId="77777777" w:rsidR="009648A7" w:rsidRDefault="009648A7" w:rsidP="009648A7">
            <w:pPr>
              <w:rPr>
                <w:b/>
                <w:sz w:val="22"/>
              </w:rPr>
            </w:pPr>
          </w:p>
          <w:p w14:paraId="3B724ADF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269" w:type="dxa"/>
            <w:gridSpan w:val="2"/>
          </w:tcPr>
          <w:p w14:paraId="2AAF311E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26. Kod pocztowy</w:t>
            </w:r>
          </w:p>
          <w:p w14:paraId="1DFC1927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3685" w:type="dxa"/>
            <w:gridSpan w:val="2"/>
          </w:tcPr>
          <w:p w14:paraId="6B5DAB0E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27. Poczta </w:t>
            </w:r>
          </w:p>
          <w:p w14:paraId="037839A4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071C0C34" w14:textId="77777777" w:rsidTr="009648A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02F3B2E2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28. Numer telefonu</w:t>
            </w:r>
          </w:p>
          <w:p w14:paraId="5A223296" w14:textId="77777777" w:rsidR="009648A7" w:rsidRDefault="009648A7" w:rsidP="009648A7">
            <w:pPr>
              <w:rPr>
                <w:b/>
                <w:sz w:val="22"/>
              </w:rPr>
            </w:pPr>
          </w:p>
          <w:p w14:paraId="6CFB7DF5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</w:tbl>
    <w:p w14:paraId="5A0CE574" w14:textId="77777777" w:rsidR="009648A7" w:rsidRDefault="009648A7" w:rsidP="009648A7">
      <w:pPr>
        <w:ind w:left="-360"/>
        <w:jc w:val="center"/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3"/>
        <w:gridCol w:w="5287"/>
      </w:tblGrid>
      <w:tr w:rsidR="009648A7" w14:paraId="09FA9E80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shd w:val="clear" w:color="auto" w:fill="C0C0C0"/>
          </w:tcPr>
          <w:p w14:paraId="3BCB86AE" w14:textId="77777777" w:rsidR="009648A7" w:rsidRDefault="009648A7" w:rsidP="009648A7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C. ADRES NIERUCHOMOŚCI</w:t>
            </w: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648A7" w14:paraId="44BA5B7F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5203" w:type="dxa"/>
          </w:tcPr>
          <w:p w14:paraId="6E9F4D71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29. Miejscowość</w:t>
            </w:r>
          </w:p>
          <w:p w14:paraId="706AEA0C" w14:textId="77777777" w:rsidR="009648A7" w:rsidRDefault="009648A7" w:rsidP="009648A7">
            <w:pPr>
              <w:rPr>
                <w:b/>
                <w:sz w:val="22"/>
              </w:rPr>
            </w:pPr>
          </w:p>
          <w:p w14:paraId="50A1D441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5287" w:type="dxa"/>
          </w:tcPr>
          <w:p w14:paraId="6B58B23A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30. Ulica</w:t>
            </w:r>
          </w:p>
        </w:tc>
      </w:tr>
      <w:tr w:rsidR="009648A7" w14:paraId="0EF25445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5203" w:type="dxa"/>
          </w:tcPr>
          <w:p w14:paraId="3C54FDDD" w14:textId="77777777" w:rsidR="009648A7" w:rsidRDefault="009648A7" w:rsidP="009648A7">
            <w:pPr>
              <w:pStyle w:val="Tekstprzypisukocowego"/>
              <w:rPr>
                <w:b/>
                <w:sz w:val="22"/>
              </w:rPr>
            </w:pPr>
            <w:r>
              <w:rPr>
                <w:b/>
                <w:sz w:val="22"/>
              </w:rPr>
              <w:t>31. Nr budynku</w:t>
            </w:r>
          </w:p>
          <w:p w14:paraId="239BE240" w14:textId="77777777" w:rsidR="009648A7" w:rsidRDefault="009648A7" w:rsidP="009648A7">
            <w:pPr>
              <w:rPr>
                <w:b/>
                <w:sz w:val="22"/>
              </w:rPr>
            </w:pPr>
          </w:p>
          <w:p w14:paraId="2E43785C" w14:textId="77777777" w:rsidR="009648A7" w:rsidRDefault="009648A7" w:rsidP="009648A7">
            <w:pPr>
              <w:rPr>
                <w:b/>
                <w:sz w:val="22"/>
              </w:rPr>
            </w:pPr>
          </w:p>
        </w:tc>
        <w:tc>
          <w:tcPr>
            <w:tcW w:w="5287" w:type="dxa"/>
          </w:tcPr>
          <w:p w14:paraId="6D6D235B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32. Nr ewidencyjny nieruchomości</w:t>
            </w:r>
            <w:r w:rsidRPr="00CB123E">
              <w:rPr>
                <w:b/>
                <w:kern w:val="22"/>
                <w:sz w:val="22"/>
                <w:szCs w:val="22"/>
                <w:vertAlign w:val="superscript"/>
              </w:rPr>
              <w:t>1</w:t>
            </w:r>
          </w:p>
        </w:tc>
      </w:tr>
    </w:tbl>
    <w:p w14:paraId="01979870" w14:textId="77777777" w:rsidR="009648A7" w:rsidRDefault="009648A7" w:rsidP="009648A7">
      <w:pPr>
        <w:pStyle w:val="Nagwek"/>
        <w:tabs>
          <w:tab w:val="clear" w:pos="4536"/>
          <w:tab w:val="clear" w:pos="9072"/>
        </w:tabs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9648A7" w14:paraId="6713B094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C0C0C0"/>
          </w:tcPr>
          <w:p w14:paraId="2FBFAB19" w14:textId="77777777" w:rsidR="009648A7" w:rsidRDefault="009648A7" w:rsidP="009648A7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D1. OŚWIADCZENIE DOTYCZĄCE OPŁAT</w:t>
            </w: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(proszę zaznaczyć odpowiedni kwadrat znakiem </w:t>
            </w: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>)</w:t>
            </w:r>
          </w:p>
        </w:tc>
      </w:tr>
      <w:tr w:rsidR="009648A7" w14:paraId="31E5C476" w14:textId="77777777" w:rsidTr="009648A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10490" w:type="dxa"/>
          </w:tcPr>
          <w:p w14:paraId="796A0294" w14:textId="77777777" w:rsidR="009648A7" w:rsidRDefault="009648A7" w:rsidP="009648A7">
            <w:pPr>
              <w:pStyle w:val="Tekstprzypisukocoweg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33. </w:t>
            </w:r>
            <w:r>
              <w:rPr>
                <w:rFonts w:eastAsia="Calibri"/>
                <w:b/>
              </w:rPr>
              <w:t>OŚWIADCZENIE O POSIADANIU KOMPOSTOWNIKA I KOMPOSTOWANIU ODPADÓW</w:t>
            </w:r>
            <w:r>
              <w:rPr>
                <w:b/>
                <w:sz w:val="22"/>
              </w:rPr>
              <w:t>:</w:t>
            </w:r>
          </w:p>
          <w:p w14:paraId="72F1E3FE" w14:textId="77777777" w:rsidR="009648A7" w:rsidRPr="008F2956" w:rsidRDefault="009648A7" w:rsidP="009648A7">
            <w:pPr>
              <w:pStyle w:val="Tekstprzypisukocowego"/>
              <w:rPr>
                <w:b/>
                <w:bCs/>
                <w:sz w:val="22"/>
              </w:rPr>
            </w:pPr>
            <w:r w:rsidRPr="008F2956">
              <w:rPr>
                <w:rFonts w:ascii="Verdana" w:hAnsi="Verdana"/>
                <w:b/>
                <w:bCs/>
                <w:sz w:val="22"/>
              </w:rPr>
              <w:sym w:font="Wingdings 2" w:char="F0A3"/>
            </w:r>
            <w:r w:rsidRPr="008F2956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Pr="008F2956">
              <w:rPr>
                <w:b/>
                <w:bCs/>
              </w:rPr>
              <w:t>Posiadam kompostownik i kompostuję w nim bioodpady stanowiące odpady komunalne</w:t>
            </w:r>
          </w:p>
          <w:p w14:paraId="44C48DC5" w14:textId="77777777" w:rsidR="009648A7" w:rsidRPr="008F2956" w:rsidRDefault="009648A7" w:rsidP="009648A7">
            <w:pPr>
              <w:pStyle w:val="Tekstprzypisukocowego"/>
              <w:rPr>
                <w:b/>
                <w:bCs/>
                <w:sz w:val="22"/>
              </w:rPr>
            </w:pPr>
            <w:r w:rsidRPr="008F2956">
              <w:rPr>
                <w:rFonts w:ascii="Verdana" w:hAnsi="Verdana"/>
                <w:b/>
                <w:bCs/>
                <w:sz w:val="22"/>
              </w:rPr>
              <w:sym w:font="Wingdings 2" w:char="F0A3"/>
            </w:r>
            <w:r w:rsidRPr="008F2956">
              <w:rPr>
                <w:b/>
                <w:bCs/>
              </w:rPr>
              <w:t xml:space="preserve">  Nie posiadam kompostownik</w:t>
            </w:r>
            <w:r w:rsidR="00FE4DC4">
              <w:rPr>
                <w:b/>
                <w:bCs/>
              </w:rPr>
              <w:t>a</w:t>
            </w:r>
            <w:r w:rsidRPr="008F2956">
              <w:rPr>
                <w:b/>
                <w:bCs/>
              </w:rPr>
              <w:t xml:space="preserve"> i nie kompostuję w nim bioodpadów stanowiących odpady komunalne</w:t>
            </w:r>
          </w:p>
          <w:p w14:paraId="437F9A34" w14:textId="77777777" w:rsidR="009648A7" w:rsidRDefault="009648A7" w:rsidP="009648A7">
            <w:pPr>
              <w:rPr>
                <w:sz w:val="22"/>
              </w:rPr>
            </w:pPr>
          </w:p>
          <w:p w14:paraId="114B9C5A" w14:textId="77777777" w:rsidR="009648A7" w:rsidRDefault="009648A7" w:rsidP="009648A7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  <w:r w:rsidRPr="00C12020">
              <w:rPr>
                <w:b/>
                <w:sz w:val="22"/>
              </w:rPr>
              <w:t>. Oświadczam, że na nieruchomości wskazanej w części C zamieszkuje łącznie ……</w:t>
            </w:r>
            <w:r>
              <w:rPr>
                <w:b/>
                <w:sz w:val="22"/>
              </w:rPr>
              <w:t>…………..</w:t>
            </w:r>
            <w:r w:rsidRPr="00C12020">
              <w:rPr>
                <w:b/>
                <w:sz w:val="22"/>
              </w:rPr>
              <w:t xml:space="preserve"> osób.</w:t>
            </w:r>
          </w:p>
          <w:p w14:paraId="1CB9EBE9" w14:textId="77777777" w:rsidR="009648A7" w:rsidRPr="00C12020" w:rsidRDefault="009648A7" w:rsidP="009648A7">
            <w:pPr>
              <w:rPr>
                <w:sz w:val="18"/>
                <w:szCs w:val="1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 w:rsidRPr="00C12020">
              <w:rPr>
                <w:sz w:val="18"/>
                <w:szCs w:val="18"/>
              </w:rPr>
              <w:t>(wpisać liczbę osób)</w:t>
            </w:r>
          </w:p>
          <w:p w14:paraId="239BFA80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</w:tbl>
    <w:p w14:paraId="56AEB30A" w14:textId="77777777" w:rsidR="009648A7" w:rsidRDefault="009648A7" w:rsidP="009648A7">
      <w:pPr>
        <w:pStyle w:val="Nagwek"/>
        <w:tabs>
          <w:tab w:val="clear" w:pos="4536"/>
          <w:tab w:val="clear" w:pos="9072"/>
        </w:tabs>
      </w:pPr>
    </w:p>
    <w:p w14:paraId="07176E1D" w14:textId="77777777" w:rsidR="009648A7" w:rsidRDefault="009648A7" w:rsidP="009648A7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"/>
        <w:gridCol w:w="873"/>
        <w:gridCol w:w="6218"/>
        <w:gridCol w:w="3469"/>
      </w:tblGrid>
      <w:tr w:rsidR="009648A7" w14:paraId="66BEE8FA" w14:textId="77777777" w:rsidTr="009648A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05"/>
        </w:trPr>
        <w:tc>
          <w:tcPr>
            <w:tcW w:w="10560" w:type="dxa"/>
            <w:gridSpan w:val="3"/>
            <w:shd w:val="pct25" w:color="auto" w:fill="FFFFFF"/>
          </w:tcPr>
          <w:p w14:paraId="28E7FC18" w14:textId="77777777" w:rsidR="009648A7" w:rsidRDefault="009648A7" w:rsidP="009648A7">
            <w:pPr>
              <w:pStyle w:val="Nagwek3"/>
              <w:spacing w:before="80" w:after="80"/>
            </w:pPr>
            <w:r>
              <w:lastRenderedPageBreak/>
              <w:t xml:space="preserve">D2. WYLICZNIE WYSOKOŚCI OPŁATY DLA NIERUCHOMOŚCI </w:t>
            </w:r>
          </w:p>
        </w:tc>
      </w:tr>
      <w:tr w:rsidR="009648A7" w14:paraId="671B602C" w14:textId="77777777" w:rsidTr="009648A7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val="468"/>
        </w:trPr>
        <w:tc>
          <w:tcPr>
            <w:tcW w:w="945" w:type="dxa"/>
            <w:gridSpan w:val="2"/>
            <w:vAlign w:val="center"/>
          </w:tcPr>
          <w:p w14:paraId="44FCAADE" w14:textId="77777777" w:rsidR="009648A7" w:rsidRPr="00AF6A64" w:rsidRDefault="009648A7" w:rsidP="0096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Poz. 1</w:t>
            </w:r>
          </w:p>
        </w:tc>
        <w:tc>
          <w:tcPr>
            <w:tcW w:w="6218" w:type="dxa"/>
            <w:vAlign w:val="center"/>
          </w:tcPr>
          <w:p w14:paraId="2C33DDA4" w14:textId="77777777" w:rsidR="009648A7" w:rsidRPr="00AF6A64" w:rsidRDefault="009648A7" w:rsidP="009648A7">
            <w:pPr>
              <w:ind w:hanging="70"/>
              <w:rPr>
                <w:b/>
                <w:sz w:val="18"/>
                <w:szCs w:val="18"/>
              </w:rPr>
            </w:pPr>
            <w:r w:rsidRPr="00AF6A64">
              <w:rPr>
                <w:b/>
                <w:sz w:val="18"/>
                <w:szCs w:val="18"/>
              </w:rPr>
              <w:t>Liczba osób zamie</w:t>
            </w:r>
            <w:r>
              <w:rPr>
                <w:b/>
                <w:sz w:val="18"/>
                <w:szCs w:val="18"/>
              </w:rPr>
              <w:t>szkujących nieruchomość wskazaną</w:t>
            </w:r>
            <w:r w:rsidRPr="00AF6A64">
              <w:rPr>
                <w:b/>
                <w:sz w:val="18"/>
                <w:szCs w:val="18"/>
              </w:rPr>
              <w:t xml:space="preserve"> w części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469" w:type="dxa"/>
          </w:tcPr>
          <w:p w14:paraId="5CCAB1FF" w14:textId="77777777" w:rsidR="009648A7" w:rsidRDefault="009648A7" w:rsidP="009648A7">
            <w:pPr>
              <w:jc w:val="center"/>
            </w:pPr>
            <w:r>
              <w:t xml:space="preserve"> </w:t>
            </w:r>
          </w:p>
        </w:tc>
      </w:tr>
      <w:tr w:rsidR="009648A7" w:rsidRPr="00AF6A64" w14:paraId="1B25FE96" w14:textId="77777777" w:rsidTr="009648A7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val="560"/>
        </w:trPr>
        <w:tc>
          <w:tcPr>
            <w:tcW w:w="945" w:type="dxa"/>
            <w:gridSpan w:val="2"/>
            <w:vAlign w:val="center"/>
          </w:tcPr>
          <w:p w14:paraId="20455E57" w14:textId="77777777" w:rsidR="009648A7" w:rsidRPr="00AF6A64" w:rsidRDefault="009648A7" w:rsidP="009648A7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Poz. 2</w:t>
            </w:r>
          </w:p>
        </w:tc>
        <w:tc>
          <w:tcPr>
            <w:tcW w:w="6218" w:type="dxa"/>
            <w:vAlign w:val="center"/>
          </w:tcPr>
          <w:p w14:paraId="2040E7BB" w14:textId="77777777" w:rsidR="009648A7" w:rsidRPr="00AF6A64" w:rsidRDefault="009648A7" w:rsidP="009648A7">
            <w:pPr>
              <w:ind w:hanging="70"/>
              <w:rPr>
                <w:b/>
                <w:sz w:val="18"/>
                <w:szCs w:val="18"/>
                <w:vertAlign w:val="superscript"/>
              </w:rPr>
            </w:pPr>
            <w:r w:rsidRPr="00AF6A64">
              <w:rPr>
                <w:b/>
                <w:sz w:val="18"/>
                <w:szCs w:val="18"/>
              </w:rPr>
              <w:t>Miesięczna stawka opłaty za gospodarowanie odpadami komunalnymi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9" w:type="dxa"/>
          </w:tcPr>
          <w:p w14:paraId="7506A648" w14:textId="77777777" w:rsidR="009648A7" w:rsidRPr="00AF6A64" w:rsidRDefault="009648A7" w:rsidP="009648A7">
            <w:pPr>
              <w:ind w:right="-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zł/osobę </w:t>
            </w:r>
          </w:p>
        </w:tc>
      </w:tr>
      <w:tr w:rsidR="009648A7" w:rsidRPr="000A6E03" w14:paraId="214301BB" w14:textId="77777777" w:rsidTr="009648A7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val="535"/>
        </w:trPr>
        <w:tc>
          <w:tcPr>
            <w:tcW w:w="945" w:type="dxa"/>
            <w:gridSpan w:val="2"/>
            <w:vAlign w:val="center"/>
          </w:tcPr>
          <w:p w14:paraId="1BA47FA9" w14:textId="77777777" w:rsidR="009648A7" w:rsidRPr="000A6E03" w:rsidRDefault="009648A7" w:rsidP="0096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Poz. 3</w:t>
            </w:r>
          </w:p>
        </w:tc>
        <w:tc>
          <w:tcPr>
            <w:tcW w:w="6218" w:type="dxa"/>
            <w:vAlign w:val="center"/>
          </w:tcPr>
          <w:p w14:paraId="10C22E98" w14:textId="77777777" w:rsidR="009648A7" w:rsidRDefault="009648A7" w:rsidP="009648A7">
            <w:pPr>
              <w:ind w:hanging="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Wysokość miesięcznej opłaty za gospodarowanie odpadami komunalnymi </w:t>
            </w:r>
          </w:p>
          <w:p w14:paraId="0482398A" w14:textId="77777777" w:rsidR="009648A7" w:rsidRPr="000A6E03" w:rsidRDefault="009648A7" w:rsidP="009648A7">
            <w:pPr>
              <w:ind w:hanging="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(Poz. 1 x Poz. 2)</w:t>
            </w:r>
          </w:p>
        </w:tc>
        <w:tc>
          <w:tcPr>
            <w:tcW w:w="3469" w:type="dxa"/>
          </w:tcPr>
          <w:p w14:paraId="12E61F14" w14:textId="77777777" w:rsidR="009648A7" w:rsidRPr="000A6E03" w:rsidRDefault="009648A7" w:rsidP="009648A7">
            <w:pPr>
              <w:ind w:right="-70"/>
              <w:jc w:val="right"/>
              <w:rPr>
                <w:sz w:val="16"/>
                <w:szCs w:val="16"/>
                <w:vertAlign w:val="superscript"/>
              </w:rPr>
            </w:pPr>
            <w:r w:rsidRPr="000A6E03">
              <w:rPr>
                <w:sz w:val="16"/>
                <w:szCs w:val="16"/>
              </w:rPr>
              <w:t>zł/miesiąc</w:t>
            </w:r>
          </w:p>
        </w:tc>
      </w:tr>
      <w:tr w:rsidR="009648A7" w:rsidRPr="000A6E03" w14:paraId="4424FBDB" w14:textId="77777777" w:rsidTr="009648A7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20" w:firstRow="1" w:lastRow="0" w:firstColumn="0" w:lastColumn="0" w:noHBand="0" w:noVBand="1"/>
        </w:tblPrEx>
        <w:trPr>
          <w:trHeight w:val="434"/>
        </w:trPr>
        <w:tc>
          <w:tcPr>
            <w:tcW w:w="94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63701" w14:textId="77777777" w:rsidR="009648A7" w:rsidRPr="00F0693C" w:rsidRDefault="009648A7" w:rsidP="009648A7">
            <w:pPr>
              <w:tabs>
                <w:tab w:val="left" w:pos="-14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 4</w:t>
            </w:r>
          </w:p>
        </w:tc>
        <w:tc>
          <w:tcPr>
            <w:tcW w:w="6218" w:type="dxa"/>
            <w:shd w:val="clear" w:color="000000" w:fill="FFFFFF"/>
            <w:vAlign w:val="center"/>
          </w:tcPr>
          <w:p w14:paraId="5D98F38F" w14:textId="77777777" w:rsidR="009648A7" w:rsidRPr="005623ED" w:rsidRDefault="009648A7" w:rsidP="009648A7">
            <w:pPr>
              <w:tabs>
                <w:tab w:val="left" w:pos="-142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>Miesięczna kwota zwolnienia z tytułu posiadanego kompostownika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9" w:type="dxa"/>
            <w:shd w:val="clear" w:color="000000" w:fill="FFFFFF"/>
            <w:tcMar>
              <w:left w:w="108" w:type="dxa"/>
              <w:right w:w="108" w:type="dxa"/>
            </w:tcMar>
          </w:tcPr>
          <w:p w14:paraId="4FC498C1" w14:textId="77777777" w:rsidR="009648A7" w:rsidRPr="000A6E03" w:rsidRDefault="009648A7" w:rsidP="009648A7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0A6E03">
              <w:rPr>
                <w:rFonts w:eastAsia="Calibri"/>
                <w:sz w:val="16"/>
                <w:szCs w:val="16"/>
              </w:rPr>
              <w:t>zł/</w:t>
            </w:r>
            <w:r>
              <w:rPr>
                <w:rFonts w:eastAsia="Calibri"/>
                <w:sz w:val="16"/>
                <w:szCs w:val="16"/>
              </w:rPr>
              <w:t>osobę</w:t>
            </w:r>
          </w:p>
        </w:tc>
      </w:tr>
      <w:tr w:rsidR="009648A7" w14:paraId="039D4093" w14:textId="77777777" w:rsidTr="009648A7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20" w:firstRow="1" w:lastRow="0" w:firstColumn="0" w:lastColumn="0" w:noHBand="0" w:noVBand="1"/>
        </w:tblPrEx>
        <w:trPr>
          <w:trHeight w:val="555"/>
        </w:trPr>
        <w:tc>
          <w:tcPr>
            <w:tcW w:w="94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ECEEF" w14:textId="77777777" w:rsidR="009648A7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 5</w:t>
            </w:r>
          </w:p>
        </w:tc>
        <w:tc>
          <w:tcPr>
            <w:tcW w:w="6218" w:type="dxa"/>
            <w:shd w:val="clear" w:color="000000" w:fill="FFFFFF"/>
            <w:vAlign w:val="center"/>
          </w:tcPr>
          <w:p w14:paraId="53B58083" w14:textId="77777777" w:rsidR="009648A7" w:rsidRPr="005623ED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Wysokość miesięcznego zwolnienia dla nieruchomości z tytułu posiadanego  kompostownika ( Poz. 1  x  Poz. 4) </w:t>
            </w:r>
          </w:p>
        </w:tc>
        <w:tc>
          <w:tcPr>
            <w:tcW w:w="3469" w:type="dxa"/>
            <w:shd w:val="clear" w:color="000000" w:fill="FFFFFF"/>
            <w:tcMar>
              <w:left w:w="108" w:type="dxa"/>
              <w:right w:w="108" w:type="dxa"/>
            </w:tcMar>
          </w:tcPr>
          <w:p w14:paraId="75100BAF" w14:textId="77777777" w:rsidR="009648A7" w:rsidRDefault="009648A7" w:rsidP="009648A7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Pr="004A7326">
              <w:rPr>
                <w:rFonts w:eastAsia="Calibri"/>
                <w:sz w:val="16"/>
                <w:szCs w:val="16"/>
              </w:rPr>
              <w:t>zł/miesiąc</w:t>
            </w:r>
          </w:p>
        </w:tc>
      </w:tr>
      <w:tr w:rsidR="009648A7" w:rsidRPr="004A7326" w14:paraId="2E8B88BE" w14:textId="77777777" w:rsidTr="009648A7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20" w:firstRow="1" w:lastRow="0" w:firstColumn="0" w:lastColumn="0" w:noHBand="0" w:noVBand="1"/>
        </w:tblPrEx>
        <w:trPr>
          <w:trHeight w:val="555"/>
        </w:trPr>
        <w:tc>
          <w:tcPr>
            <w:tcW w:w="94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2EE97" w14:textId="77777777" w:rsidR="009648A7" w:rsidRPr="00F0693C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 6</w:t>
            </w:r>
          </w:p>
        </w:tc>
        <w:tc>
          <w:tcPr>
            <w:tcW w:w="6218" w:type="dxa"/>
            <w:shd w:val="clear" w:color="000000" w:fill="FFFFFF"/>
            <w:vAlign w:val="center"/>
          </w:tcPr>
          <w:p w14:paraId="4B47F09F" w14:textId="77777777" w:rsidR="009648A7" w:rsidRPr="005623ED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>Wysokość miesięcznej opłaty za gospodarowanie odpadami komunalnymi po zastosowaniu zwolnienia</w:t>
            </w:r>
            <w:r>
              <w:rPr>
                <w:rFonts w:eastAsia="Calibri"/>
                <w:b/>
                <w:sz w:val="18"/>
                <w:szCs w:val="18"/>
              </w:rPr>
              <w:t xml:space="preserve"> (od Poz. 3 odjąć Poz. 5) </w:t>
            </w:r>
          </w:p>
        </w:tc>
        <w:tc>
          <w:tcPr>
            <w:tcW w:w="3469" w:type="dxa"/>
            <w:shd w:val="clear" w:color="000000" w:fill="FFFFFF"/>
            <w:tcMar>
              <w:left w:w="108" w:type="dxa"/>
              <w:right w:w="108" w:type="dxa"/>
            </w:tcMar>
          </w:tcPr>
          <w:p w14:paraId="21E6CE78" w14:textId="77777777" w:rsidR="009648A7" w:rsidRPr="004A7326" w:rsidRDefault="009648A7" w:rsidP="009648A7">
            <w:pPr>
              <w:tabs>
                <w:tab w:val="left" w:pos="1485"/>
              </w:tabs>
              <w:ind w:right="-108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Pr="004A7326">
              <w:rPr>
                <w:rFonts w:eastAsia="Calibri"/>
                <w:sz w:val="16"/>
                <w:szCs w:val="16"/>
              </w:rPr>
              <w:t>zł/miesiąc</w:t>
            </w:r>
          </w:p>
        </w:tc>
      </w:tr>
      <w:tr w:rsidR="009648A7" w:rsidRPr="004A7326" w14:paraId="62CF6979" w14:textId="77777777" w:rsidTr="009648A7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20" w:firstRow="1" w:lastRow="0" w:firstColumn="0" w:lastColumn="0" w:noHBand="0" w:noVBand="1"/>
        </w:tblPrEx>
        <w:trPr>
          <w:trHeight w:val="579"/>
        </w:trPr>
        <w:tc>
          <w:tcPr>
            <w:tcW w:w="94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09AEE0" w14:textId="77777777" w:rsidR="009648A7" w:rsidRPr="00F0693C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Poz. 7</w:t>
            </w:r>
          </w:p>
        </w:tc>
        <w:tc>
          <w:tcPr>
            <w:tcW w:w="6218" w:type="dxa"/>
            <w:shd w:val="clear" w:color="auto" w:fill="FFFFFF"/>
            <w:vAlign w:val="center"/>
          </w:tcPr>
          <w:p w14:paraId="208696A7" w14:textId="77777777" w:rsidR="009648A7" w:rsidRPr="00F0693C" w:rsidRDefault="009648A7" w:rsidP="009648A7">
            <w:pPr>
              <w:tabs>
                <w:tab w:val="left" w:pos="1485"/>
              </w:tabs>
              <w:rPr>
                <w:rFonts w:eastAsia="Calibri"/>
                <w:b/>
                <w:sz w:val="18"/>
                <w:szCs w:val="18"/>
              </w:rPr>
            </w:pPr>
            <w:r w:rsidRPr="00F0693C">
              <w:rPr>
                <w:rFonts w:eastAsia="Calibri"/>
                <w:b/>
                <w:sz w:val="18"/>
                <w:szCs w:val="18"/>
              </w:rPr>
              <w:t xml:space="preserve">Opłata za okres rozliczeniowy (suma opłat za 3 miesiące) </w:t>
            </w:r>
          </w:p>
        </w:tc>
        <w:tc>
          <w:tcPr>
            <w:tcW w:w="3469" w:type="dxa"/>
            <w:shd w:val="clear" w:color="auto" w:fill="FFFFFF"/>
          </w:tcPr>
          <w:p w14:paraId="664E3EE3" w14:textId="77777777" w:rsidR="009648A7" w:rsidRPr="004A7326" w:rsidRDefault="009648A7" w:rsidP="009648A7">
            <w:pPr>
              <w:tabs>
                <w:tab w:val="left" w:pos="1485"/>
              </w:tabs>
              <w:jc w:val="right"/>
              <w:rPr>
                <w:rFonts w:eastAsia="Calibri"/>
                <w:sz w:val="16"/>
                <w:szCs w:val="16"/>
              </w:rPr>
            </w:pPr>
            <w:r w:rsidRPr="004A7326">
              <w:rPr>
                <w:rFonts w:eastAsia="Calibri"/>
                <w:sz w:val="16"/>
                <w:szCs w:val="16"/>
              </w:rPr>
              <w:t xml:space="preserve">                                       </w:t>
            </w: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4A7326">
              <w:rPr>
                <w:rFonts w:eastAsia="Calibri"/>
                <w:sz w:val="16"/>
                <w:szCs w:val="16"/>
              </w:rPr>
              <w:t>zł/kwartał</w:t>
            </w:r>
          </w:p>
        </w:tc>
      </w:tr>
    </w:tbl>
    <w:p w14:paraId="4A0E2D16" w14:textId="77777777" w:rsidR="009648A7" w:rsidRDefault="009648A7" w:rsidP="009648A7">
      <w:pPr>
        <w:pStyle w:val="Nagwek"/>
        <w:tabs>
          <w:tab w:val="clear" w:pos="4536"/>
          <w:tab w:val="clear" w:pos="9072"/>
        </w:tabs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9"/>
        <w:gridCol w:w="6521"/>
      </w:tblGrid>
      <w:tr w:rsidR="009648A7" w14:paraId="0272BF1E" w14:textId="77777777" w:rsidTr="009648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CE46E93" w14:textId="77777777" w:rsidR="009648A7" w:rsidRDefault="009648A7" w:rsidP="009648A7">
            <w:pPr>
              <w:pStyle w:val="Nagwek3"/>
              <w:spacing w:before="80" w:after="80"/>
            </w:pPr>
            <w:r>
              <w:t>E. PODPIS SKŁADAJĄCEGO DEKLARACJĘ / OSOBY REPREZENTUJĄCEJ SKŁADAJĄCEGO</w:t>
            </w:r>
          </w:p>
        </w:tc>
      </w:tr>
      <w:tr w:rsidR="009648A7" w14:paraId="21EB24C0" w14:textId="77777777" w:rsidTr="009648A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39" w:type="dxa"/>
            <w:shd w:val="clear" w:color="auto" w:fill="auto"/>
          </w:tcPr>
          <w:p w14:paraId="071AA0D8" w14:textId="77777777" w:rsidR="009648A7" w:rsidRPr="00D62B8C" w:rsidRDefault="009648A7" w:rsidP="009648A7">
            <w:pPr>
              <w:rPr>
                <w:b/>
                <w:sz w:val="22"/>
              </w:rPr>
            </w:pPr>
            <w:r w:rsidRPr="00D62B8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39</w:t>
            </w:r>
            <w:r w:rsidRPr="00D62B8C">
              <w:rPr>
                <w:b/>
                <w:sz w:val="22"/>
              </w:rPr>
              <w:t xml:space="preserve">. Imię </w:t>
            </w:r>
          </w:p>
        </w:tc>
        <w:tc>
          <w:tcPr>
            <w:tcW w:w="6521" w:type="dxa"/>
          </w:tcPr>
          <w:p w14:paraId="239921C4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40. Nazwisko</w:t>
            </w:r>
          </w:p>
          <w:p w14:paraId="44B11584" w14:textId="77777777" w:rsidR="009648A7" w:rsidRDefault="009648A7" w:rsidP="009648A7">
            <w:pPr>
              <w:rPr>
                <w:b/>
                <w:sz w:val="22"/>
              </w:rPr>
            </w:pPr>
          </w:p>
          <w:p w14:paraId="589331D2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  <w:tr w:rsidR="009648A7" w14:paraId="2E479C8A" w14:textId="77777777" w:rsidTr="009648A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039" w:type="dxa"/>
            <w:shd w:val="clear" w:color="auto" w:fill="auto"/>
          </w:tcPr>
          <w:p w14:paraId="54ED9CF6" w14:textId="77777777" w:rsidR="009648A7" w:rsidRPr="00D62B8C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41. Data wypeł</w:t>
            </w:r>
            <w:r w:rsidRPr="00D62B8C">
              <w:rPr>
                <w:b/>
                <w:sz w:val="22"/>
              </w:rPr>
              <w:t>nienia</w:t>
            </w:r>
            <w:r>
              <w:rPr>
                <w:b/>
                <w:sz w:val="22"/>
              </w:rPr>
              <w:t xml:space="preserve"> (dzień–miesiąc-rok)</w:t>
            </w:r>
          </w:p>
        </w:tc>
        <w:tc>
          <w:tcPr>
            <w:tcW w:w="6521" w:type="dxa"/>
          </w:tcPr>
          <w:p w14:paraId="3AAB6096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42. Podpis składającego / osoby reprezentującej składającego</w:t>
            </w:r>
          </w:p>
          <w:p w14:paraId="5BA51E73" w14:textId="77777777" w:rsidR="009648A7" w:rsidRDefault="009648A7" w:rsidP="009648A7">
            <w:pPr>
              <w:rPr>
                <w:b/>
                <w:sz w:val="22"/>
              </w:rPr>
            </w:pPr>
          </w:p>
          <w:p w14:paraId="688E1850" w14:textId="77777777" w:rsidR="009648A7" w:rsidRDefault="009648A7" w:rsidP="009648A7">
            <w:pPr>
              <w:rPr>
                <w:b/>
                <w:sz w:val="22"/>
              </w:rPr>
            </w:pPr>
          </w:p>
        </w:tc>
      </w:tr>
    </w:tbl>
    <w:p w14:paraId="0C4D2E0E" w14:textId="77777777" w:rsidR="009648A7" w:rsidRDefault="009648A7" w:rsidP="009648A7">
      <w:pPr>
        <w:rPr>
          <w:sz w:val="16"/>
        </w:rPr>
      </w:pPr>
    </w:p>
    <w:p w14:paraId="07EC9359" w14:textId="77777777" w:rsidR="009648A7" w:rsidRDefault="009648A7" w:rsidP="009648A7">
      <w:pPr>
        <w:rPr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60"/>
      </w:tblGrid>
      <w:tr w:rsidR="009648A7" w14:paraId="61F80771" w14:textId="77777777" w:rsidTr="009648A7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bottom w:val="nil"/>
            </w:tcBorders>
            <w:shd w:val="clear" w:color="auto" w:fill="C0C0C0"/>
          </w:tcPr>
          <w:p w14:paraId="19DD8305" w14:textId="77777777" w:rsidR="009648A7" w:rsidRDefault="009648A7" w:rsidP="009648A7">
            <w:pPr>
              <w:pStyle w:val="Nagwek3"/>
              <w:spacing w:before="80" w:after="80"/>
            </w:pPr>
            <w:r>
              <w:t>F. ADNOTACJE URZĘDOWE</w:t>
            </w:r>
          </w:p>
        </w:tc>
      </w:tr>
      <w:tr w:rsidR="009648A7" w14:paraId="1B00570F" w14:textId="77777777" w:rsidTr="009648A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560" w:type="dxa"/>
            <w:shd w:val="pct25" w:color="auto" w:fill="FFFFFF"/>
          </w:tcPr>
          <w:p w14:paraId="034275D6" w14:textId="77777777" w:rsidR="009648A7" w:rsidRDefault="009648A7" w:rsidP="009648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43. Uwagi</w:t>
            </w:r>
          </w:p>
          <w:p w14:paraId="27AF48EB" w14:textId="77777777" w:rsidR="009648A7" w:rsidRDefault="009648A7" w:rsidP="009648A7">
            <w:pPr>
              <w:rPr>
                <w:sz w:val="22"/>
              </w:rPr>
            </w:pPr>
          </w:p>
          <w:p w14:paraId="0A8D1F5E" w14:textId="77777777" w:rsidR="009648A7" w:rsidRDefault="009648A7" w:rsidP="009648A7">
            <w:pPr>
              <w:rPr>
                <w:sz w:val="22"/>
              </w:rPr>
            </w:pPr>
          </w:p>
          <w:p w14:paraId="62F901E8" w14:textId="77777777" w:rsidR="009648A7" w:rsidRDefault="009648A7" w:rsidP="009648A7">
            <w:pPr>
              <w:rPr>
                <w:sz w:val="22"/>
              </w:rPr>
            </w:pPr>
          </w:p>
          <w:p w14:paraId="05CB1A4B" w14:textId="77777777" w:rsidR="009648A7" w:rsidRDefault="009648A7" w:rsidP="009648A7">
            <w:pPr>
              <w:rPr>
                <w:sz w:val="22"/>
              </w:rPr>
            </w:pPr>
          </w:p>
          <w:p w14:paraId="5BBC7022" w14:textId="77777777" w:rsidR="009648A7" w:rsidRDefault="009648A7" w:rsidP="009648A7">
            <w:pPr>
              <w:rPr>
                <w:sz w:val="22"/>
              </w:rPr>
            </w:pPr>
          </w:p>
          <w:p w14:paraId="6726ADBA" w14:textId="77777777" w:rsidR="009648A7" w:rsidRDefault="009648A7" w:rsidP="009648A7">
            <w:pPr>
              <w:rPr>
                <w:sz w:val="22"/>
              </w:rPr>
            </w:pPr>
          </w:p>
          <w:p w14:paraId="51E3AF8E" w14:textId="77777777" w:rsidR="009648A7" w:rsidRDefault="009648A7" w:rsidP="009648A7">
            <w:pPr>
              <w:rPr>
                <w:sz w:val="22"/>
              </w:rPr>
            </w:pPr>
          </w:p>
          <w:p w14:paraId="26D2C583" w14:textId="77777777" w:rsidR="009648A7" w:rsidRDefault="009648A7" w:rsidP="009648A7">
            <w:pPr>
              <w:rPr>
                <w:sz w:val="22"/>
              </w:rPr>
            </w:pPr>
          </w:p>
          <w:p w14:paraId="7EEFEDC8" w14:textId="77777777" w:rsidR="009648A7" w:rsidRDefault="009648A7" w:rsidP="009648A7">
            <w:pPr>
              <w:rPr>
                <w:sz w:val="22"/>
              </w:rPr>
            </w:pPr>
          </w:p>
          <w:p w14:paraId="5581FE87" w14:textId="77777777" w:rsidR="009648A7" w:rsidRDefault="009648A7" w:rsidP="009648A7">
            <w:pPr>
              <w:rPr>
                <w:sz w:val="22"/>
              </w:rPr>
            </w:pPr>
          </w:p>
          <w:p w14:paraId="770E5808" w14:textId="77777777" w:rsidR="009648A7" w:rsidRDefault="009648A7" w:rsidP="009648A7">
            <w:pPr>
              <w:rPr>
                <w:sz w:val="22"/>
              </w:rPr>
            </w:pPr>
          </w:p>
          <w:p w14:paraId="7C5426AF" w14:textId="77777777" w:rsidR="009648A7" w:rsidRDefault="009648A7" w:rsidP="009648A7">
            <w:pPr>
              <w:rPr>
                <w:sz w:val="22"/>
              </w:rPr>
            </w:pPr>
          </w:p>
          <w:p w14:paraId="435D0A79" w14:textId="77777777" w:rsidR="009648A7" w:rsidRDefault="009648A7" w:rsidP="009648A7">
            <w:pPr>
              <w:rPr>
                <w:sz w:val="22"/>
              </w:rPr>
            </w:pPr>
          </w:p>
          <w:p w14:paraId="6367AA62" w14:textId="77777777" w:rsidR="009648A7" w:rsidRDefault="009648A7" w:rsidP="009648A7">
            <w:pPr>
              <w:rPr>
                <w:sz w:val="22"/>
              </w:rPr>
            </w:pPr>
          </w:p>
        </w:tc>
      </w:tr>
    </w:tbl>
    <w:p w14:paraId="77188BAD" w14:textId="77777777" w:rsidR="009648A7" w:rsidRDefault="009648A7" w:rsidP="009648A7">
      <w:pPr>
        <w:tabs>
          <w:tab w:val="left" w:pos="-360"/>
        </w:tabs>
        <w:spacing w:before="120" w:after="60"/>
        <w:ind w:left="-357"/>
        <w:rPr>
          <w:b/>
          <w:sz w:val="22"/>
        </w:rPr>
      </w:pPr>
      <w:r>
        <w:rPr>
          <w:b/>
          <w:sz w:val="22"/>
        </w:rPr>
        <w:t xml:space="preserve">       </w:t>
      </w:r>
    </w:p>
    <w:p w14:paraId="03B352A7" w14:textId="77777777" w:rsidR="009648A7" w:rsidRDefault="009648A7" w:rsidP="009648A7">
      <w:pPr>
        <w:tabs>
          <w:tab w:val="left" w:pos="0"/>
        </w:tabs>
        <w:spacing w:before="120" w:after="60"/>
        <w:rPr>
          <w:b/>
          <w:sz w:val="22"/>
        </w:rPr>
      </w:pPr>
    </w:p>
    <w:p w14:paraId="11768C3D" w14:textId="77777777" w:rsidR="009648A7" w:rsidRDefault="009648A7" w:rsidP="009648A7">
      <w:pPr>
        <w:tabs>
          <w:tab w:val="left" w:pos="0"/>
        </w:tabs>
        <w:spacing w:before="120" w:after="60"/>
        <w:rPr>
          <w:b/>
          <w:sz w:val="22"/>
        </w:rPr>
      </w:pPr>
      <w:r>
        <w:rPr>
          <w:b/>
          <w:sz w:val="22"/>
        </w:rPr>
        <w:t>Pouczenie:</w:t>
      </w:r>
    </w:p>
    <w:p w14:paraId="0BEEC326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 xml:space="preserve">Stosownie do art. 6n ustawy z dnia 13 września 1996 roku o utrzymaniu czystości i porządku w gminach </w:t>
      </w:r>
      <w:bookmarkStart w:id="0" w:name="_Hlk58322257"/>
      <w:r>
        <w:t xml:space="preserve">(Dz. U. z 2020 r. poz. 1439 ze zm.) </w:t>
      </w:r>
      <w:bookmarkEnd w:id="0"/>
      <w:r>
        <w:t>niniejsza deklaracja stanowi podstawę do wystawienia tytułu wykonawczego, zgodnie z przepisami ustawy z dnia    17 czerwca 1966 r. o postępowaniu egzekucyjnym w administracji (t. j. Dz. U. z 2020 r. poz. 1427).</w:t>
      </w:r>
    </w:p>
    <w:p w14:paraId="61C14B1D" w14:textId="77777777" w:rsidR="009648A7" w:rsidRDefault="009648A7" w:rsidP="009648A7">
      <w:pPr>
        <w:tabs>
          <w:tab w:val="left" w:pos="-360"/>
        </w:tabs>
        <w:ind w:right="-852"/>
        <w:jc w:val="both"/>
      </w:pPr>
    </w:p>
    <w:p w14:paraId="4F6B8E39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lastRenderedPageBreak/>
        <w:t>Klauzula informacyjna dotycząca przetwarzania danych osobowych</w:t>
      </w:r>
    </w:p>
    <w:p w14:paraId="6C3BEFC1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ab/>
        <w:t>Zgodnie z art. 13 ust. 1 i 2 Rozporządzenia Parlamentu Europejskiego i Rady (UE) 2019/679    z dnia 27 kwietnia 2016 r. w sprawie ochrony osób fizycznych w związku z przetwarzaniem danych osobowych                  i w sprawie swobodnego przepływu takich danych oraz uchylenia dyrektywy 95/46/WE z dnia 27 kwietnia            2016 r. (Dz. Urz. UE Nr 119 ) RODO informuję o zasadach przetwarzania Pana/Pani danych osobowych              oraz o przysługujących Panu/Pani prawach z tym związanych:</w:t>
      </w:r>
    </w:p>
    <w:p w14:paraId="5269B127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1)</w:t>
      </w:r>
      <w:r>
        <w:tab/>
      </w:r>
      <w:r w:rsidR="00DE5774" w:rsidRPr="00DE5774">
        <w:t>Administratorem Państwa danych jest Urząd Gminy Poświętne ul. Akacjowa 4                                     26-315 Poświętne tel.+48(44)756-40-34, e-mail: poswietne@poswietne.pl</w:t>
      </w:r>
    </w:p>
    <w:p w14:paraId="3BBE10B1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2)</w:t>
      </w:r>
      <w:r>
        <w:tab/>
        <w:t xml:space="preserve">Administrator wyznaczył Inspektora Ochrony Danych, z którym mogą się Państwo kontaktować we wszystkich sprawach dotyczących przetwarzania danych osobowych za pośrednictwem adresu email: </w:t>
      </w:r>
      <w:r w:rsidR="00690BE3">
        <w:t>inspektor@cbi24.pl</w:t>
      </w:r>
      <w:r w:rsidRPr="007E157A">
        <w:t>;</w:t>
      </w:r>
      <w:r>
        <w:t xml:space="preserve"> lub pisemnie na adres Administratora. </w:t>
      </w:r>
    </w:p>
    <w:p w14:paraId="059322E2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3)</w:t>
      </w:r>
      <w:r>
        <w:tab/>
        <w:t xml:space="preserve">Państwa dane osobowe będą przetwarzane w celu realizacji zadań związanych                                           z gospodarowaniem odpadami komunalnymi, w tym w zakresie organizacji odbioru odpadów komunalnych, opłaty za gospodarowanie odpadami komunalnymi, jak również w celu realizacji praw oraz obowiązków wynikających z przepisów prawa (art. 6 ust. 1 lit. c RODO) oraz ustawy z dnia 13 września 1996 r. o utrzymaniu czystości i porządku w gminach </w:t>
      </w:r>
      <w:r w:rsidRPr="00AB0DDB">
        <w:t>(Dz. U. z 2020 r. poz. 1439 ze zm.)</w:t>
      </w:r>
      <w:r>
        <w:t>.</w:t>
      </w:r>
    </w:p>
    <w:p w14:paraId="78ADDDA3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4)</w:t>
      </w:r>
      <w:r>
        <w:tab/>
        <w:t xml:space="preserve">Państwa dane osobowe będą przetwarzane i przechowywane przez okres niezbędny                                 do realizacji celu wskazanego w pkt 3, a po tym czasie: nie krócej niż przez okres wynikający                     z przepisów ustawy z dnia 14 lipca 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411CB67E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5)</w:t>
      </w:r>
      <w:r>
        <w:tab/>
        <w:t>Państwa dane nie będą przetwarzane w sposób zautomatyzowany, w tym nie będą podlegać profilowaniu.</w:t>
      </w:r>
    </w:p>
    <w:p w14:paraId="0591D86B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6)</w:t>
      </w:r>
      <w:r>
        <w:tab/>
        <w:t>Państwa dane osobowych nie będą przekazywane poza Europejski Obszar Gospodarczy (obejmujący Unię Europejską, Norwegię, Liechtenstein i Islandię).</w:t>
      </w:r>
    </w:p>
    <w:p w14:paraId="47282FC7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7)</w:t>
      </w:r>
      <w:r>
        <w:tab/>
        <w:t>W związku z przetwarzaniem Państwa danych osobowych, przysługują Państwu następujące prawa:</w:t>
      </w:r>
    </w:p>
    <w:p w14:paraId="6BBDB3E4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a)</w:t>
      </w:r>
      <w:r>
        <w:tab/>
        <w:t>prawo dostępu do swoich danych oraz otrzymania ich kopii;</w:t>
      </w:r>
    </w:p>
    <w:p w14:paraId="67AB206C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b)</w:t>
      </w:r>
      <w:r>
        <w:tab/>
        <w:t>prawo do sprostowania (poprawiania) swoich danych osobowych;</w:t>
      </w:r>
    </w:p>
    <w:p w14:paraId="2B07ACF9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c)</w:t>
      </w:r>
      <w:r>
        <w:tab/>
        <w:t>prawo do ograniczenia przetwarzania danych osobowych;</w:t>
      </w:r>
    </w:p>
    <w:p w14:paraId="608388D9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d)</w:t>
      </w:r>
      <w:r>
        <w:tab/>
        <w:t xml:space="preserve">prawo wniesienia skargi do Prezesa Urzędu Ochrony Danych Osobowych </w:t>
      </w:r>
    </w:p>
    <w:p w14:paraId="3125D61C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(ul. Stawki 2, 00-193 Warszawa), w sytuacji, gdy uzna Pani/Pan, że przetwarzanie danych osobowych narusza przepisy ogólnego rozporządzenia o ochronie danych osobowych (RODO);</w:t>
      </w:r>
    </w:p>
    <w:p w14:paraId="1393AB85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8)</w:t>
      </w:r>
      <w:r>
        <w:tab/>
        <w:t>Podanie przez Państwa danych osobowych jest obowiązkowe. Nieprzekazanie danych skutkować będzie brakiem realizacji celu, o którym mowa w punkcie 3.</w:t>
      </w:r>
    </w:p>
    <w:p w14:paraId="2327BB66" w14:textId="77777777" w:rsidR="009648A7" w:rsidRDefault="009648A7" w:rsidP="009648A7">
      <w:pPr>
        <w:tabs>
          <w:tab w:val="left" w:pos="-360"/>
        </w:tabs>
        <w:ind w:right="-852"/>
        <w:jc w:val="both"/>
      </w:pPr>
      <w:r>
        <w:t>9)</w:t>
      </w:r>
      <w:r>
        <w:tab/>
        <w:t>Państwa dane mogą zostać przekazane podmiotom zewnętrznym na podstawie umowy powierzenia przetwarzania danych osobowych, a także podmiotom lub organom uprawnionym na podstawie przepisów prawa.</w:t>
      </w:r>
    </w:p>
    <w:p w14:paraId="464D06BB" w14:textId="77777777" w:rsidR="00076847" w:rsidRDefault="00076847"/>
    <w:sectPr w:rsidR="00076847" w:rsidSect="009648A7">
      <w:headerReference w:type="default" r:id="rId7"/>
      <w:headerReference w:type="first" r:id="rId8"/>
      <w:pgSz w:w="11906" w:h="16838"/>
      <w:pgMar w:top="1417" w:right="1417" w:bottom="1417" w:left="85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3666" w14:textId="77777777" w:rsidR="00514C54" w:rsidRDefault="00514C54">
      <w:r>
        <w:separator/>
      </w:r>
    </w:p>
  </w:endnote>
  <w:endnote w:type="continuationSeparator" w:id="0">
    <w:p w14:paraId="0A29F8C8" w14:textId="77777777" w:rsidR="00514C54" w:rsidRDefault="005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4A22" w14:textId="77777777" w:rsidR="00514C54" w:rsidRDefault="00514C54">
      <w:r>
        <w:separator/>
      </w:r>
    </w:p>
  </w:footnote>
  <w:footnote w:type="continuationSeparator" w:id="0">
    <w:p w14:paraId="6424E607" w14:textId="77777777" w:rsidR="00514C54" w:rsidRDefault="0051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565" w14:textId="77777777" w:rsidR="009648A7" w:rsidRDefault="009648A7">
    <w:pPr>
      <w:pStyle w:val="Nagwek"/>
    </w:pPr>
  </w:p>
  <w:p w14:paraId="6D1DB8BC" w14:textId="77777777" w:rsidR="009648A7" w:rsidRDefault="00964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4BCD" w14:textId="77777777" w:rsidR="009648A7" w:rsidRDefault="009648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810"/>
    <w:multiLevelType w:val="hybridMultilevel"/>
    <w:tmpl w:val="6DDCF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7EE6"/>
    <w:multiLevelType w:val="hybridMultilevel"/>
    <w:tmpl w:val="185C03EA"/>
    <w:lvl w:ilvl="0" w:tplc="92A0A8B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Arial Unicode MS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A7"/>
    <w:rsid w:val="00076847"/>
    <w:rsid w:val="00184F60"/>
    <w:rsid w:val="0026243F"/>
    <w:rsid w:val="00514C54"/>
    <w:rsid w:val="0062382F"/>
    <w:rsid w:val="00627D00"/>
    <w:rsid w:val="00690BE3"/>
    <w:rsid w:val="008C0B3B"/>
    <w:rsid w:val="009648A7"/>
    <w:rsid w:val="00987B5B"/>
    <w:rsid w:val="00D422CE"/>
    <w:rsid w:val="00DE5774"/>
    <w:rsid w:val="00EB0AA0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307"/>
  <w15:chartTrackingRefBased/>
  <w15:docId w15:val="{14DF14EA-0469-4A1C-90FF-F07E2B72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8A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648A7"/>
    <w:pPr>
      <w:keepNext/>
      <w:widowControl/>
      <w:suppressAutoHyphens w:val="0"/>
      <w:spacing w:before="120"/>
      <w:outlineLvl w:val="2"/>
    </w:pPr>
    <w:rPr>
      <w:rFonts w:eastAsia="Times New Roman"/>
      <w:b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9648A7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964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48A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648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648A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648A7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648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Piotr Wrona</cp:lastModifiedBy>
  <cp:revision>2</cp:revision>
  <dcterms:created xsi:type="dcterms:W3CDTF">2021-03-24T12:11:00Z</dcterms:created>
  <dcterms:modified xsi:type="dcterms:W3CDTF">2021-03-24T12:11:00Z</dcterms:modified>
</cp:coreProperties>
</file>